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DC4" w:rsidRDefault="00132D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u w:val="single"/>
        </w:rPr>
      </w:pPr>
    </w:p>
    <w:p w:rsidR="004150F1" w:rsidRDefault="00FB1BCC" w:rsidP="004150F1">
      <w:pPr>
        <w:jc w:val="right"/>
        <w:rPr>
          <w:b/>
          <w:bCs/>
        </w:rPr>
      </w:pPr>
      <w:r>
        <w:rPr>
          <w:b/>
          <w:bCs/>
        </w:rPr>
        <w:t>Приложение 2.16</w:t>
      </w:r>
    </w:p>
    <w:p w:rsidR="004150F1" w:rsidRDefault="00FB1BCC" w:rsidP="004150F1">
      <w:pPr>
        <w:jc w:val="right"/>
      </w:pPr>
      <w:r>
        <w:t>к ОПОП по профессии</w:t>
      </w:r>
    </w:p>
    <w:p w:rsidR="004150F1" w:rsidRDefault="004150F1" w:rsidP="004150F1">
      <w:pPr>
        <w:jc w:val="right"/>
      </w:pPr>
      <w:r>
        <w:t xml:space="preserve">15.01.05 </w:t>
      </w:r>
      <w:r w:rsidRPr="009973D2">
        <w:rPr>
          <w:rFonts w:ascii="Times New Roman CYR" w:hAnsi="Times New Roman CYR"/>
          <w:bCs/>
        </w:rPr>
        <w:t>Сварщик (ручной и частично механизированной сварки (наплавки)</w:t>
      </w:r>
    </w:p>
    <w:p w:rsidR="004150F1" w:rsidRDefault="004150F1" w:rsidP="004150F1"/>
    <w:p w:rsidR="004150F1" w:rsidRDefault="004150F1" w:rsidP="004150F1"/>
    <w:p w:rsidR="00FB1BCC" w:rsidRDefault="00FB1BCC" w:rsidP="004150F1">
      <w:pPr>
        <w:jc w:val="center"/>
      </w:pPr>
    </w:p>
    <w:p w:rsidR="00FB1BCC" w:rsidRDefault="00FB1BCC" w:rsidP="004150F1">
      <w:pPr>
        <w:jc w:val="center"/>
      </w:pPr>
    </w:p>
    <w:p w:rsidR="00FB1BCC" w:rsidRDefault="00FB1BCC" w:rsidP="004150F1">
      <w:pPr>
        <w:jc w:val="center"/>
      </w:pPr>
    </w:p>
    <w:p w:rsidR="00FB1BCC" w:rsidRDefault="00FB1BCC" w:rsidP="004150F1">
      <w:pPr>
        <w:jc w:val="center"/>
      </w:pPr>
    </w:p>
    <w:p w:rsidR="004150F1" w:rsidRDefault="004150F1" w:rsidP="004150F1">
      <w:pPr>
        <w:jc w:val="center"/>
      </w:pPr>
      <w:r>
        <w:t>Министерство образования Московской области</w:t>
      </w:r>
    </w:p>
    <w:p w:rsidR="004150F1" w:rsidRDefault="004150F1" w:rsidP="004150F1">
      <w:pPr>
        <w:jc w:val="center"/>
      </w:pPr>
      <w:r>
        <w:t xml:space="preserve">Государственное бюджетное профессиональное образовательное учреждение </w:t>
      </w:r>
    </w:p>
    <w:p w:rsidR="004150F1" w:rsidRDefault="004150F1" w:rsidP="004150F1">
      <w:pPr>
        <w:jc w:val="center"/>
      </w:pPr>
      <w:r>
        <w:t>Московской области «Воскресенский колледж»</w:t>
      </w:r>
    </w:p>
    <w:p w:rsidR="004150F1" w:rsidRDefault="004150F1" w:rsidP="004150F1"/>
    <w:p w:rsidR="004150F1" w:rsidRDefault="004150F1" w:rsidP="004150F1"/>
    <w:p w:rsidR="004150F1" w:rsidRDefault="004150F1" w:rsidP="004150F1"/>
    <w:p w:rsidR="008A390D" w:rsidRDefault="004150F1" w:rsidP="00FB1BCC">
      <w:pPr>
        <w:jc w:val="right"/>
      </w:pPr>
      <w:r>
        <w:t>У</w:t>
      </w:r>
      <w:r w:rsidR="00FB1BCC">
        <w:t xml:space="preserve">тверждена приказом директора </w:t>
      </w:r>
    </w:p>
    <w:p w:rsidR="004150F1" w:rsidRDefault="00FB1BCC" w:rsidP="00FB1BCC">
      <w:pPr>
        <w:jc w:val="right"/>
      </w:pPr>
      <w:r>
        <w:t>ГБПОУ МО</w:t>
      </w:r>
      <w:r w:rsidR="008A390D">
        <w:t xml:space="preserve"> «Воскресенский колледж»</w:t>
      </w:r>
    </w:p>
    <w:p w:rsidR="004150F1" w:rsidRDefault="004150F1" w:rsidP="004150F1">
      <w:pPr>
        <w:jc w:val="right"/>
      </w:pPr>
      <w:r>
        <w:t>№_____от ___________</w:t>
      </w:r>
    </w:p>
    <w:p w:rsidR="004150F1" w:rsidRDefault="004150F1" w:rsidP="004150F1"/>
    <w:p w:rsidR="004150F1" w:rsidRDefault="004150F1" w:rsidP="004150F1"/>
    <w:p w:rsidR="004150F1" w:rsidRDefault="004150F1" w:rsidP="004150F1"/>
    <w:p w:rsidR="004150F1" w:rsidRDefault="004150F1" w:rsidP="004150F1"/>
    <w:p w:rsidR="004150F1" w:rsidRDefault="004150F1" w:rsidP="004150F1"/>
    <w:p w:rsidR="004150F1" w:rsidRDefault="004150F1" w:rsidP="004150F1"/>
    <w:p w:rsidR="004150F1" w:rsidRDefault="004150F1" w:rsidP="004150F1"/>
    <w:p w:rsidR="004150F1" w:rsidRDefault="004150F1" w:rsidP="004150F1"/>
    <w:p w:rsidR="004150F1" w:rsidRDefault="004150F1" w:rsidP="004150F1"/>
    <w:p w:rsidR="004150F1" w:rsidRDefault="004150F1" w:rsidP="004150F1">
      <w:pPr>
        <w:jc w:val="center"/>
      </w:pPr>
      <w:r>
        <w:t>РАБОЧАЯ ПРОГРАММА УЧЕБНОЙ ДИСЦИПЛИНЫ</w:t>
      </w:r>
    </w:p>
    <w:p w:rsidR="004150F1" w:rsidRDefault="004150F1" w:rsidP="004150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caps/>
          <w:u w:val="single"/>
        </w:rPr>
      </w:pPr>
    </w:p>
    <w:p w:rsidR="00132DC4" w:rsidRDefault="008A390D">
      <w:pPr>
        <w:pStyle w:val="af"/>
        <w:spacing w:line="360" w:lineRule="auto"/>
        <w:jc w:val="center"/>
        <w:rPr>
          <w:rFonts w:ascii="Times New Roman" w:hAnsi="Times New Roman" w:cs="Times New Roman"/>
          <w:u w:val="single"/>
        </w:rPr>
      </w:pPr>
      <w:r w:rsidRPr="008A390D">
        <w:rPr>
          <w:rFonts w:ascii="Times New Roman" w:hAnsi="Times New Roman" w:cs="Times New Roman"/>
        </w:rPr>
        <w:t>ОП.04</w:t>
      </w:r>
      <w:r>
        <w:rPr>
          <w:rFonts w:ascii="Times New Roman" w:hAnsi="Times New Roman" w:cs="Times New Roman"/>
          <w:u w:val="single"/>
        </w:rPr>
        <w:t xml:space="preserve"> </w:t>
      </w:r>
      <w:r w:rsidR="00A54439">
        <w:rPr>
          <w:rFonts w:ascii="Times New Roman" w:hAnsi="Times New Roman" w:cs="Times New Roman"/>
        </w:rPr>
        <w:t>ДОПУСКИ И ТЕХНИЧЕСКИЕ ИЗМЕРЕНИЯ</w:t>
      </w:r>
    </w:p>
    <w:p w:rsidR="00132DC4" w:rsidRDefault="00132D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132DC4" w:rsidRDefault="00132D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132DC4" w:rsidRDefault="00132D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132DC4" w:rsidRDefault="00132D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132DC4" w:rsidRDefault="00132D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132DC4" w:rsidRDefault="00132D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132DC4" w:rsidRDefault="00132D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132DC4" w:rsidRDefault="00132D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4150F1" w:rsidRDefault="004150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4150F1" w:rsidRDefault="004150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4150F1" w:rsidRDefault="004150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4150F1" w:rsidRDefault="004150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4150F1" w:rsidRDefault="004150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4150F1" w:rsidRDefault="004150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4150F1" w:rsidRDefault="004150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4150F1" w:rsidRDefault="004150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4150F1" w:rsidRDefault="004150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4150F1" w:rsidRDefault="004150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4150F1" w:rsidRDefault="004150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4150F1" w:rsidRDefault="004150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4150F1" w:rsidRDefault="004150F1" w:rsidP="008A390D">
      <w:pPr>
        <w:jc w:val="center"/>
      </w:pPr>
      <w:r>
        <w:t>Воскресенск   2021г.</w:t>
      </w:r>
    </w:p>
    <w:p w:rsidR="004150F1" w:rsidRDefault="004150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132DC4" w:rsidRDefault="00132D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132DC4" w:rsidRDefault="00132D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</w:pPr>
    </w:p>
    <w:p w:rsidR="004150F1" w:rsidRDefault="004150F1" w:rsidP="004150F1">
      <w:r>
        <w:t>РАССМОТРЕНО</w:t>
      </w:r>
    </w:p>
    <w:p w:rsidR="004150F1" w:rsidRDefault="004150F1" w:rsidP="004150F1">
      <w:r>
        <w:t>на заседании ПЦК экономических дисциплин</w:t>
      </w:r>
    </w:p>
    <w:p w:rsidR="004150F1" w:rsidRDefault="004150F1" w:rsidP="004150F1">
      <w:r>
        <w:t>Протокол №______</w:t>
      </w:r>
    </w:p>
    <w:p w:rsidR="004150F1" w:rsidRDefault="004150F1" w:rsidP="004150F1">
      <w:r>
        <w:t>«______»_______________2021г.</w:t>
      </w:r>
    </w:p>
    <w:p w:rsidR="004150F1" w:rsidRDefault="004150F1" w:rsidP="004150F1">
      <w:r>
        <w:t>____________/ П.В.Копылов/</w:t>
      </w:r>
    </w:p>
    <w:p w:rsidR="004150F1" w:rsidRDefault="004150F1" w:rsidP="004150F1"/>
    <w:p w:rsidR="004150F1" w:rsidRDefault="004150F1" w:rsidP="004150F1"/>
    <w:p w:rsidR="004150F1" w:rsidRDefault="004150F1" w:rsidP="004150F1">
      <w:r>
        <w:t>Программа учебной дисциплины ОП.04 «Допуски и технические измерения»</w:t>
      </w:r>
    </w:p>
    <w:p w:rsidR="004150F1" w:rsidRDefault="004150F1" w:rsidP="004150F1">
      <w:r>
        <w:t xml:space="preserve">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 15.01.05 </w:t>
      </w:r>
      <w:r w:rsidRPr="009973D2">
        <w:rPr>
          <w:rFonts w:ascii="Times New Roman CYR" w:hAnsi="Times New Roman CYR"/>
          <w:bCs/>
        </w:rPr>
        <w:t>Сварщик (ручной и частично механизированной сварки (наплавки)</w:t>
      </w:r>
      <w:r>
        <w:t>, утвержденного приказом Министерства образования и науки РФ от 12 мая 20214года, № 486.</w:t>
      </w:r>
    </w:p>
    <w:p w:rsidR="004150F1" w:rsidRDefault="004150F1" w:rsidP="004150F1">
      <w:pPr>
        <w:spacing w:line="360" w:lineRule="auto"/>
      </w:pPr>
    </w:p>
    <w:p w:rsidR="004150F1" w:rsidRDefault="004150F1" w:rsidP="004150F1"/>
    <w:p w:rsidR="004150F1" w:rsidRDefault="004150F1" w:rsidP="004150F1"/>
    <w:p w:rsidR="004150F1" w:rsidRDefault="004150F1" w:rsidP="004150F1"/>
    <w:p w:rsidR="004150F1" w:rsidRDefault="004150F1" w:rsidP="004150F1"/>
    <w:p w:rsidR="004150F1" w:rsidRDefault="004150F1" w:rsidP="004150F1">
      <w:r>
        <w:t>Организация -разработчик: ГБПОУ МО «Воскресенский колледж»</w:t>
      </w:r>
    </w:p>
    <w:p w:rsidR="004150F1" w:rsidRDefault="004150F1" w:rsidP="004150F1"/>
    <w:p w:rsidR="004150F1" w:rsidRDefault="008A390D" w:rsidP="004150F1">
      <w:r>
        <w:t>Разработчик: Преподаватель</w:t>
      </w:r>
      <w:r w:rsidR="004150F1">
        <w:t xml:space="preserve"> ГБПОУ МО «Воскресенский колледж» Сперанская О.В.</w:t>
      </w:r>
    </w:p>
    <w:p w:rsidR="004150F1" w:rsidRDefault="004150F1" w:rsidP="004150F1"/>
    <w:p w:rsidR="00132DC4" w:rsidRDefault="00132D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center"/>
      </w:pPr>
    </w:p>
    <w:p w:rsidR="00132DC4" w:rsidRDefault="00132D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center"/>
      </w:pPr>
    </w:p>
    <w:p w:rsidR="00132DC4" w:rsidRDefault="00132D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center"/>
        <w:rPr>
          <w:bCs/>
        </w:rPr>
      </w:pPr>
    </w:p>
    <w:p w:rsidR="00132DC4" w:rsidRDefault="00132D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center"/>
        <w:rPr>
          <w:bCs/>
        </w:rPr>
      </w:pPr>
    </w:p>
    <w:p w:rsidR="00132DC4" w:rsidRDefault="00132D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center"/>
        <w:rPr>
          <w:bCs/>
        </w:rPr>
      </w:pPr>
    </w:p>
    <w:p w:rsidR="00132DC4" w:rsidRDefault="00132D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center"/>
        <w:rPr>
          <w:bCs/>
        </w:rPr>
      </w:pPr>
    </w:p>
    <w:p w:rsidR="00132DC4" w:rsidRDefault="00132D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center"/>
        <w:rPr>
          <w:bCs/>
        </w:rPr>
      </w:pPr>
    </w:p>
    <w:p w:rsidR="00132DC4" w:rsidRDefault="00132D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center"/>
        <w:rPr>
          <w:bCs/>
        </w:rPr>
      </w:pPr>
    </w:p>
    <w:p w:rsidR="00132DC4" w:rsidRDefault="00132D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</w:pPr>
    </w:p>
    <w:p w:rsidR="00132DC4" w:rsidRDefault="00132D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</w:pPr>
    </w:p>
    <w:p w:rsidR="00132DC4" w:rsidRDefault="00132D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caps/>
        </w:rPr>
      </w:pPr>
    </w:p>
    <w:p w:rsidR="00132DC4" w:rsidRDefault="00132D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caps/>
        </w:rPr>
      </w:pPr>
    </w:p>
    <w:p w:rsidR="00132DC4" w:rsidRDefault="00132D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caps/>
        </w:rPr>
      </w:pPr>
    </w:p>
    <w:p w:rsidR="00132DC4" w:rsidRDefault="00132D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caps/>
        </w:rPr>
      </w:pPr>
    </w:p>
    <w:p w:rsidR="00132DC4" w:rsidRDefault="00132DC4">
      <w:pPr>
        <w:jc w:val="center"/>
        <w:rPr>
          <w:b/>
        </w:rPr>
      </w:pPr>
    </w:p>
    <w:p w:rsidR="00132DC4" w:rsidRDefault="00132DC4">
      <w:pPr>
        <w:jc w:val="center"/>
        <w:rPr>
          <w:b/>
        </w:rPr>
      </w:pPr>
    </w:p>
    <w:p w:rsidR="00132DC4" w:rsidRDefault="00132D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2DC4" w:rsidRDefault="00132D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132DC4" w:rsidRDefault="00132D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caps/>
        </w:rPr>
      </w:pPr>
    </w:p>
    <w:p w:rsidR="00132DC4" w:rsidRDefault="00132D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caps/>
        </w:rPr>
      </w:pPr>
    </w:p>
    <w:p w:rsidR="00132DC4" w:rsidRDefault="00132D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caps/>
        </w:rPr>
      </w:pPr>
    </w:p>
    <w:p w:rsidR="00132DC4" w:rsidRDefault="00132D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caps/>
        </w:rPr>
      </w:pPr>
    </w:p>
    <w:p w:rsidR="00132DC4" w:rsidRDefault="00132D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caps/>
        </w:rPr>
      </w:pPr>
    </w:p>
    <w:p w:rsidR="00132DC4" w:rsidRDefault="00132D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caps/>
        </w:rPr>
      </w:pPr>
    </w:p>
    <w:p w:rsidR="00132DC4" w:rsidRDefault="00132D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caps/>
        </w:rPr>
      </w:pPr>
    </w:p>
    <w:p w:rsidR="004150F1" w:rsidRPr="004B3481" w:rsidRDefault="004150F1" w:rsidP="004150F1">
      <w:pPr>
        <w:jc w:val="center"/>
        <w:rPr>
          <w:b/>
          <w:iCs/>
        </w:rPr>
      </w:pPr>
      <w:r w:rsidRPr="004B3481">
        <w:rPr>
          <w:b/>
          <w:iCs/>
        </w:rPr>
        <w:t>СОДЕРЖАНИЕ</w:t>
      </w:r>
    </w:p>
    <w:p w:rsidR="004150F1" w:rsidRDefault="004150F1" w:rsidP="004150F1">
      <w:pPr>
        <w:jc w:val="center"/>
        <w:rPr>
          <w:i/>
          <w:iCs/>
        </w:rPr>
      </w:pPr>
    </w:p>
    <w:p w:rsidR="004150F1" w:rsidRDefault="004150F1" w:rsidP="004150F1">
      <w:pPr>
        <w:jc w:val="center"/>
        <w:rPr>
          <w:i/>
          <w:iCs/>
        </w:rPr>
      </w:pPr>
    </w:p>
    <w:p w:rsidR="004150F1" w:rsidRDefault="004150F1" w:rsidP="004150F1">
      <w:pPr>
        <w:rPr>
          <w:b/>
          <w:bCs/>
        </w:rPr>
      </w:pPr>
      <w:r>
        <w:rPr>
          <w:b/>
          <w:bCs/>
        </w:rPr>
        <w:t>1. ОБЩАЯ ХАРАКТЕРИСТИКА РАБОЧЕЙ ПРОГРАММЫ УЧЕБНОЙ ДИСЦИПЛИНЫ</w:t>
      </w:r>
    </w:p>
    <w:p w:rsidR="004150F1" w:rsidRDefault="004150F1" w:rsidP="004150F1">
      <w:pPr>
        <w:rPr>
          <w:b/>
          <w:bCs/>
        </w:rPr>
      </w:pPr>
    </w:p>
    <w:p w:rsidR="004150F1" w:rsidRDefault="004150F1" w:rsidP="004150F1">
      <w:pPr>
        <w:rPr>
          <w:b/>
          <w:bCs/>
        </w:rPr>
      </w:pPr>
      <w:r>
        <w:rPr>
          <w:b/>
          <w:bCs/>
        </w:rPr>
        <w:t>2. СТРУКТУРА И СОДЕРЖАНИЕ УЧЕБНОЙ ДИСЦИПЛИНЫ</w:t>
      </w:r>
    </w:p>
    <w:p w:rsidR="004150F1" w:rsidRDefault="004150F1" w:rsidP="004150F1">
      <w:pPr>
        <w:rPr>
          <w:b/>
          <w:bCs/>
        </w:rPr>
      </w:pPr>
    </w:p>
    <w:p w:rsidR="004150F1" w:rsidRDefault="004150F1" w:rsidP="004150F1">
      <w:pPr>
        <w:rPr>
          <w:b/>
          <w:bCs/>
        </w:rPr>
      </w:pPr>
      <w:r>
        <w:rPr>
          <w:b/>
          <w:bCs/>
        </w:rPr>
        <w:t>3. УСЛОВИЯ РЕАЛИЗАЦИИ УЧЕБНОЙ ДИСЦИПЛИНЫ</w:t>
      </w:r>
    </w:p>
    <w:p w:rsidR="004150F1" w:rsidRDefault="004150F1" w:rsidP="004150F1">
      <w:pPr>
        <w:rPr>
          <w:b/>
          <w:bCs/>
        </w:rPr>
      </w:pPr>
    </w:p>
    <w:p w:rsidR="004150F1" w:rsidRDefault="004150F1" w:rsidP="004150F1">
      <w:pPr>
        <w:rPr>
          <w:b/>
          <w:bCs/>
        </w:rPr>
      </w:pPr>
      <w:r>
        <w:rPr>
          <w:b/>
          <w:bCs/>
        </w:rPr>
        <w:t>4. КОНТРОЛЬ И ОЦЕНКА РЕЗУЛЬТАТОВ ОСВОЕНИЯ УЧЕБНОЙ ДИСЦИПЛИНЫ</w:t>
      </w:r>
    </w:p>
    <w:p w:rsidR="00132DC4" w:rsidRDefault="00132D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caps/>
        </w:rPr>
      </w:pPr>
    </w:p>
    <w:p w:rsidR="00132DC4" w:rsidRDefault="00132D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caps/>
        </w:rPr>
      </w:pPr>
    </w:p>
    <w:p w:rsidR="00132DC4" w:rsidRDefault="00132D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caps/>
        </w:rPr>
      </w:pPr>
    </w:p>
    <w:p w:rsidR="00132DC4" w:rsidRDefault="00132D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caps/>
        </w:rPr>
      </w:pPr>
    </w:p>
    <w:p w:rsidR="00132DC4" w:rsidRDefault="00132D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caps/>
        </w:rPr>
      </w:pPr>
    </w:p>
    <w:p w:rsidR="00132DC4" w:rsidRDefault="00132D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caps/>
        </w:rPr>
      </w:pPr>
    </w:p>
    <w:p w:rsidR="00132DC4" w:rsidRDefault="00132D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caps/>
        </w:rPr>
      </w:pPr>
    </w:p>
    <w:p w:rsidR="00132DC4" w:rsidRDefault="00132D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caps/>
        </w:rPr>
      </w:pPr>
    </w:p>
    <w:p w:rsidR="00132DC4" w:rsidRDefault="00132D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caps/>
        </w:rPr>
      </w:pPr>
    </w:p>
    <w:p w:rsidR="00132DC4" w:rsidRDefault="00132D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caps/>
        </w:rPr>
      </w:pPr>
    </w:p>
    <w:p w:rsidR="00132DC4" w:rsidRDefault="00132D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caps/>
        </w:rPr>
      </w:pPr>
    </w:p>
    <w:p w:rsidR="00132DC4" w:rsidRDefault="00132D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caps/>
        </w:rPr>
      </w:pPr>
    </w:p>
    <w:p w:rsidR="00132DC4" w:rsidRDefault="00132D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caps/>
        </w:rPr>
      </w:pPr>
    </w:p>
    <w:p w:rsidR="00132DC4" w:rsidRDefault="00132D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caps/>
        </w:rPr>
      </w:pPr>
    </w:p>
    <w:p w:rsidR="00132DC4" w:rsidRDefault="00132D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caps/>
        </w:rPr>
      </w:pPr>
    </w:p>
    <w:p w:rsidR="00132DC4" w:rsidRDefault="00132D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caps/>
        </w:rPr>
      </w:pPr>
    </w:p>
    <w:p w:rsidR="00132DC4" w:rsidRDefault="00132D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caps/>
        </w:rPr>
      </w:pPr>
    </w:p>
    <w:p w:rsidR="00132DC4" w:rsidRDefault="00132D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caps/>
        </w:rPr>
      </w:pPr>
    </w:p>
    <w:p w:rsidR="00132DC4" w:rsidRDefault="00132D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caps/>
        </w:rPr>
      </w:pPr>
    </w:p>
    <w:p w:rsidR="00132DC4" w:rsidRDefault="00132D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caps/>
        </w:rPr>
      </w:pPr>
    </w:p>
    <w:p w:rsidR="00132DC4" w:rsidRDefault="00132D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caps/>
        </w:rPr>
      </w:pPr>
    </w:p>
    <w:p w:rsidR="00132DC4" w:rsidRDefault="00132D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caps/>
        </w:rPr>
      </w:pPr>
    </w:p>
    <w:p w:rsidR="00132DC4" w:rsidRDefault="00132D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caps/>
        </w:rPr>
      </w:pPr>
    </w:p>
    <w:p w:rsidR="00132DC4" w:rsidRDefault="00132D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caps/>
        </w:rPr>
      </w:pPr>
    </w:p>
    <w:p w:rsidR="00132DC4" w:rsidRDefault="00132D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caps/>
        </w:rPr>
      </w:pPr>
    </w:p>
    <w:p w:rsidR="004150F1" w:rsidRDefault="004150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caps/>
        </w:rPr>
      </w:pPr>
    </w:p>
    <w:p w:rsidR="004150F1" w:rsidRDefault="004150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caps/>
        </w:rPr>
      </w:pPr>
    </w:p>
    <w:p w:rsidR="004150F1" w:rsidRDefault="004150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caps/>
        </w:rPr>
      </w:pPr>
    </w:p>
    <w:p w:rsidR="004150F1" w:rsidRDefault="004150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caps/>
        </w:rPr>
      </w:pPr>
    </w:p>
    <w:p w:rsidR="004150F1" w:rsidRDefault="004150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caps/>
        </w:rPr>
      </w:pPr>
    </w:p>
    <w:p w:rsidR="004150F1" w:rsidRDefault="004150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caps/>
        </w:rPr>
      </w:pPr>
    </w:p>
    <w:p w:rsidR="004150F1" w:rsidRDefault="004150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caps/>
        </w:rPr>
      </w:pPr>
    </w:p>
    <w:p w:rsidR="004150F1" w:rsidRDefault="004150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caps/>
        </w:rPr>
      </w:pPr>
    </w:p>
    <w:p w:rsidR="004150F1" w:rsidRDefault="004150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caps/>
        </w:rPr>
      </w:pPr>
    </w:p>
    <w:p w:rsidR="004150F1" w:rsidRDefault="004150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caps/>
        </w:rPr>
      </w:pPr>
    </w:p>
    <w:p w:rsidR="004150F1" w:rsidRDefault="004150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caps/>
        </w:rPr>
      </w:pPr>
    </w:p>
    <w:p w:rsidR="004150F1" w:rsidRDefault="004150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caps/>
        </w:rPr>
      </w:pPr>
    </w:p>
    <w:p w:rsidR="004150F1" w:rsidRDefault="004150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caps/>
        </w:rPr>
      </w:pPr>
    </w:p>
    <w:p w:rsidR="00132DC4" w:rsidRDefault="00132D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caps/>
        </w:rPr>
      </w:pPr>
    </w:p>
    <w:p w:rsidR="00132DC4" w:rsidRDefault="00132D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caps/>
        </w:rPr>
      </w:pPr>
    </w:p>
    <w:p w:rsidR="00132DC4" w:rsidRDefault="00132D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caps/>
        </w:rPr>
      </w:pPr>
    </w:p>
    <w:p w:rsidR="00132DC4" w:rsidRDefault="00A544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</w:rPr>
      </w:pPr>
      <w:r>
        <w:rPr>
          <w:b/>
          <w:caps/>
        </w:rPr>
        <w:t>1. ОБЩАЯ ХАРАКТЕРИСТИКА рабочей ПРОГРАММЫ УЧЕБНОЙ ДИСЦИПЛИНЫ «</w:t>
      </w:r>
      <w:r>
        <w:rPr>
          <w:b/>
        </w:rPr>
        <w:t>ОП.04 ДОПУСКИ И ТЕХНИЧЕСКИЕ ИЗМЕРЕНИЯ»</w:t>
      </w:r>
    </w:p>
    <w:p w:rsidR="00132DC4" w:rsidRDefault="00132D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4150F1" w:rsidRDefault="004150F1" w:rsidP="004150F1">
      <w:pPr>
        <w:jc w:val="both"/>
        <w:rPr>
          <w:b/>
          <w:bCs/>
        </w:rPr>
      </w:pPr>
      <w:r>
        <w:rPr>
          <w:b/>
          <w:bCs/>
        </w:rPr>
        <w:t>1.1 Место дисциплины в структуре основной образовательной программы:</w:t>
      </w:r>
    </w:p>
    <w:p w:rsidR="004150F1" w:rsidRPr="00A57734" w:rsidRDefault="004150F1" w:rsidP="004150F1">
      <w:pPr>
        <w:jc w:val="both"/>
      </w:pPr>
      <w:r>
        <w:t xml:space="preserve">         </w:t>
      </w:r>
      <w:r w:rsidR="008A390D">
        <w:t xml:space="preserve">      Учебная дисциплина «Допуски и технические измерения</w:t>
      </w:r>
      <w:r>
        <w:t xml:space="preserve">» является частью общепрофессионального цикла основной образовательной программы в соответствии с ФГОС по специальности 15.01.05 </w:t>
      </w:r>
      <w:r w:rsidRPr="00A57734">
        <w:rPr>
          <w:rFonts w:ascii="Times New Roman CYR" w:hAnsi="Times New Roman CYR"/>
          <w:bCs/>
        </w:rPr>
        <w:t>Сварщик (ручной и частично механизированной сварки (наплавки)</w:t>
      </w:r>
      <w:r w:rsidRPr="00A57734">
        <w:t>.</w:t>
      </w:r>
    </w:p>
    <w:p w:rsidR="004150F1" w:rsidRDefault="004150F1" w:rsidP="004150F1">
      <w:r>
        <w:t xml:space="preserve">               </w:t>
      </w:r>
      <w:r>
        <w:rPr>
          <w:b/>
          <w:bCs/>
        </w:rPr>
        <w:t>1.2 Цель и планируемые результаты освоения дисциплины:</w:t>
      </w:r>
    </w:p>
    <w:p w:rsidR="00132DC4" w:rsidRDefault="004150F1" w:rsidP="004150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>
        <w:t>В рамках программы учебной дисциплины обучающимися осваиваются умения и знания</w:t>
      </w:r>
    </w:p>
    <w:p w:rsidR="004150F1" w:rsidRDefault="004150F1" w:rsidP="004150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</w:p>
    <w:p w:rsidR="004150F1" w:rsidRDefault="004150F1" w:rsidP="004150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</w:p>
    <w:tbl>
      <w:tblPr>
        <w:tblW w:w="9645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247"/>
        <w:gridCol w:w="3641"/>
        <w:gridCol w:w="3757"/>
      </w:tblGrid>
      <w:tr w:rsidR="004150F1" w:rsidTr="004150F1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50F1" w:rsidRDefault="004150F1" w:rsidP="004150F1">
            <w:pPr>
              <w:pStyle w:val="af2"/>
            </w:pPr>
            <w:r>
              <w:t>Код ОК, ПК, ЛР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50F1" w:rsidRDefault="004150F1" w:rsidP="004150F1">
            <w:pPr>
              <w:pStyle w:val="af2"/>
              <w:jc w:val="center"/>
            </w:pPr>
            <w:r>
              <w:t>Умения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0F1" w:rsidRDefault="004150F1" w:rsidP="004150F1">
            <w:pPr>
              <w:pStyle w:val="af2"/>
              <w:jc w:val="center"/>
            </w:pPr>
            <w:r>
              <w:t>Знания</w:t>
            </w:r>
          </w:p>
        </w:tc>
      </w:tr>
      <w:tr w:rsidR="004150F1" w:rsidTr="004150F1"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FB1BCC" w:rsidRDefault="00FB1BCC" w:rsidP="004150F1">
            <w:pPr>
              <w:pStyle w:val="af2"/>
            </w:pPr>
            <w:r>
              <w:t>ОК 1-8</w:t>
            </w:r>
          </w:p>
          <w:p w:rsidR="004150F1" w:rsidRDefault="00A22858" w:rsidP="004150F1">
            <w:pPr>
              <w:pStyle w:val="af2"/>
            </w:pPr>
            <w:r>
              <w:t>ПК 1.6.</w:t>
            </w:r>
          </w:p>
          <w:p w:rsidR="004150F1" w:rsidRDefault="00A22858" w:rsidP="004150F1">
            <w:pPr>
              <w:pStyle w:val="af2"/>
            </w:pPr>
            <w:r>
              <w:t>ПК 1.9.</w:t>
            </w:r>
          </w:p>
          <w:p w:rsidR="004150F1" w:rsidRDefault="00FB1BCC" w:rsidP="004150F1">
            <w:pPr>
              <w:pStyle w:val="af2"/>
            </w:pPr>
            <w:r>
              <w:t>ЛР4,ЛР6,ЛР11,ЛР13,</w:t>
            </w:r>
          </w:p>
          <w:p w:rsidR="00FB1BCC" w:rsidRDefault="00FB1BCC" w:rsidP="004150F1">
            <w:pPr>
              <w:pStyle w:val="af2"/>
            </w:pPr>
            <w:r>
              <w:t>ЛР16</w:t>
            </w:r>
          </w:p>
          <w:p w:rsidR="004150F1" w:rsidRDefault="004150F1" w:rsidP="004150F1">
            <w:pPr>
              <w:pStyle w:val="af2"/>
            </w:pPr>
          </w:p>
          <w:p w:rsidR="004150F1" w:rsidRDefault="004150F1" w:rsidP="004150F1">
            <w:pPr>
              <w:pStyle w:val="af2"/>
            </w:pPr>
          </w:p>
          <w:p w:rsidR="004150F1" w:rsidRDefault="004150F1" w:rsidP="004150F1">
            <w:pPr>
              <w:pStyle w:val="af2"/>
            </w:pPr>
          </w:p>
          <w:p w:rsidR="004150F1" w:rsidRDefault="004150F1" w:rsidP="004150F1">
            <w:pPr>
              <w:pStyle w:val="af2"/>
            </w:pPr>
          </w:p>
          <w:p w:rsidR="004150F1" w:rsidRDefault="004150F1" w:rsidP="004150F1">
            <w:pPr>
              <w:pStyle w:val="af2"/>
            </w:pPr>
          </w:p>
          <w:p w:rsidR="004150F1" w:rsidRDefault="004150F1" w:rsidP="004150F1">
            <w:pPr>
              <w:pStyle w:val="af2"/>
            </w:pPr>
          </w:p>
        </w:tc>
        <w:tc>
          <w:tcPr>
            <w:tcW w:w="3750" w:type="dxa"/>
            <w:tcBorders>
              <w:left w:val="single" w:sz="4" w:space="0" w:color="000000"/>
              <w:bottom w:val="single" w:sz="4" w:space="0" w:color="000000"/>
            </w:tcBorders>
          </w:tcPr>
          <w:p w:rsidR="00473773" w:rsidRDefault="004150F1" w:rsidP="00A22858">
            <w:pPr>
              <w:pStyle w:val="af0"/>
              <w:numPr>
                <w:ilvl w:val="0"/>
                <w:numId w:val="3"/>
              </w:numPr>
              <w:tabs>
                <w:tab w:val="left" w:pos="31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firstLine="0"/>
              <w:jc w:val="both"/>
              <w:rPr>
                <w:rFonts w:ascii="Times New Roman" w:hAnsi="Times New Roman"/>
              </w:rPr>
            </w:pPr>
            <w:bookmarkStart w:id="0" w:name="p_366"/>
            <w:bookmarkEnd w:id="0"/>
            <w:r w:rsidRPr="00A22858">
              <w:rPr>
                <w:rFonts w:ascii="Times New Roman" w:hAnsi="Times New Roman"/>
                <w:i/>
              </w:rPr>
              <w:t xml:space="preserve"> </w:t>
            </w:r>
            <w:r w:rsidR="00A22858" w:rsidRPr="00A22858">
              <w:rPr>
                <w:rFonts w:ascii="Times New Roman" w:hAnsi="Times New Roman"/>
              </w:rPr>
              <w:t xml:space="preserve">контролировать качество выполняемых работ </w:t>
            </w:r>
          </w:p>
          <w:p w:rsidR="00A22858" w:rsidRPr="00A22858" w:rsidRDefault="00A22858" w:rsidP="00A22858">
            <w:pPr>
              <w:pStyle w:val="af0"/>
              <w:numPr>
                <w:ilvl w:val="0"/>
                <w:numId w:val="3"/>
              </w:numPr>
              <w:tabs>
                <w:tab w:val="left" w:pos="31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firstLine="0"/>
              <w:jc w:val="both"/>
              <w:rPr>
                <w:rFonts w:ascii="Times New Roman" w:hAnsi="Times New Roman"/>
              </w:rPr>
            </w:pPr>
            <w:bookmarkStart w:id="1" w:name="_GoBack"/>
            <w:bookmarkEnd w:id="1"/>
            <w:r w:rsidRPr="00A22858">
              <w:rPr>
                <w:rFonts w:ascii="Times New Roman" w:hAnsi="Times New Roman"/>
              </w:rPr>
              <w:t>производить взаимозаменяемость деталей ,узлов и механизмов</w:t>
            </w:r>
          </w:p>
          <w:p w:rsidR="00A22858" w:rsidRPr="00A22858" w:rsidRDefault="00A22858" w:rsidP="00A22858">
            <w:pPr>
              <w:pStyle w:val="af0"/>
              <w:numPr>
                <w:ilvl w:val="0"/>
                <w:numId w:val="3"/>
              </w:numPr>
              <w:tabs>
                <w:tab w:val="left" w:pos="31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firstLine="0"/>
              <w:jc w:val="both"/>
              <w:rPr>
                <w:rFonts w:ascii="Times New Roman" w:hAnsi="Times New Roman"/>
              </w:rPr>
            </w:pPr>
            <w:r w:rsidRPr="00A22858">
              <w:rPr>
                <w:rFonts w:ascii="Times New Roman" w:hAnsi="Times New Roman"/>
              </w:rPr>
              <w:t>определять погрешности и точности размера</w:t>
            </w:r>
          </w:p>
          <w:p w:rsidR="004150F1" w:rsidRPr="00A22858" w:rsidRDefault="004150F1" w:rsidP="004150F1">
            <w:pPr>
              <w:pStyle w:val="aa"/>
              <w:rPr>
                <w:i/>
              </w:rPr>
            </w:pPr>
          </w:p>
        </w:tc>
        <w:tc>
          <w:tcPr>
            <w:tcW w:w="3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0F1" w:rsidRPr="00A22858" w:rsidRDefault="004150F1" w:rsidP="004150F1">
            <w:pPr>
              <w:rPr>
                <w:rFonts w:eastAsia="Calibri"/>
                <w:sz w:val="22"/>
                <w:lang w:eastAsia="en-US"/>
              </w:rPr>
            </w:pPr>
            <w:bookmarkStart w:id="2" w:name="p_3751"/>
            <w:bookmarkEnd w:id="2"/>
            <w:r w:rsidRPr="00A22858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:rsidR="004150F1" w:rsidRPr="00A22858" w:rsidRDefault="00473773" w:rsidP="004150F1">
            <w:pPr>
              <w:pStyle w:val="aa"/>
            </w:pPr>
            <w:r>
              <w:t>-</w:t>
            </w:r>
            <w:r w:rsidR="00A22858" w:rsidRPr="00A22858">
              <w:t>допуски и отклонения формы и расположения поверхностей</w:t>
            </w:r>
          </w:p>
          <w:p w:rsidR="00A22858" w:rsidRPr="00A22858" w:rsidRDefault="00473773" w:rsidP="00A22858">
            <w:r>
              <w:t>-</w:t>
            </w:r>
            <w:r w:rsidR="00A22858" w:rsidRPr="00A22858">
              <w:t>системы допусков и посадок, точность обработки, квалитеты, классы точности;</w:t>
            </w:r>
          </w:p>
          <w:p w:rsidR="00A22858" w:rsidRPr="00A22858" w:rsidRDefault="00A22858" w:rsidP="00A22858">
            <w:pPr>
              <w:pStyle w:val="af0"/>
              <w:numPr>
                <w:ilvl w:val="0"/>
                <w:numId w:val="2"/>
              </w:numPr>
              <w:tabs>
                <w:tab w:val="left" w:pos="318"/>
              </w:tabs>
              <w:ind w:left="34" w:firstLine="0"/>
              <w:rPr>
                <w:rFonts w:ascii="Times New Roman" w:hAnsi="Times New Roman"/>
              </w:rPr>
            </w:pPr>
            <w:r w:rsidRPr="00A22858">
              <w:rPr>
                <w:rFonts w:ascii="Times New Roman" w:hAnsi="Times New Roman"/>
              </w:rPr>
              <w:t>обозначения на чертежах допусков формы и взаимного расположения поверхностей</w:t>
            </w:r>
          </w:p>
          <w:p w:rsidR="00A22858" w:rsidRPr="00A22858" w:rsidRDefault="00A22858" w:rsidP="00A22858">
            <w:r w:rsidRPr="00A22858">
              <w:t>обозначения шероховатости поверхности на чертежах</w:t>
            </w:r>
          </w:p>
          <w:p w:rsidR="00A22858" w:rsidRPr="00A22858" w:rsidRDefault="00A22858" w:rsidP="004150F1">
            <w:pPr>
              <w:pStyle w:val="aa"/>
            </w:pPr>
          </w:p>
        </w:tc>
      </w:tr>
    </w:tbl>
    <w:p w:rsidR="004150F1" w:rsidRDefault="004150F1" w:rsidP="004150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</w:p>
    <w:p w:rsidR="004150F1" w:rsidRDefault="004150F1" w:rsidP="004150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</w:p>
    <w:p w:rsidR="004150F1" w:rsidRDefault="004150F1" w:rsidP="004150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</w:p>
    <w:p w:rsidR="004150F1" w:rsidRDefault="004150F1" w:rsidP="004150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132DC4" w:rsidRDefault="00132D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132DC4" w:rsidRDefault="00132DC4">
      <w:pPr>
        <w:rPr>
          <w:b/>
        </w:rPr>
      </w:pPr>
    </w:p>
    <w:p w:rsidR="00132DC4" w:rsidRDefault="00132D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132DC4" w:rsidRDefault="00132DC4">
      <w:pPr>
        <w:spacing w:after="200" w:line="276" w:lineRule="auto"/>
        <w:rPr>
          <w:b/>
        </w:rPr>
      </w:pPr>
    </w:p>
    <w:p w:rsidR="00132DC4" w:rsidRDefault="00A54439">
      <w:pPr>
        <w:spacing w:after="200" w:line="276" w:lineRule="auto"/>
        <w:rPr>
          <w:b/>
        </w:rPr>
      </w:pPr>
      <w:r>
        <w:br w:type="page"/>
      </w:r>
    </w:p>
    <w:p w:rsidR="00132DC4" w:rsidRDefault="00A54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>
        <w:rPr>
          <w:b/>
        </w:rPr>
        <w:lastRenderedPageBreak/>
        <w:t>2. СТРУКТУРА И СОДЕРЖАНИЕ УЧЕБНОЙ ДИСЦИПЛИНЫ</w:t>
      </w:r>
    </w:p>
    <w:p w:rsidR="00132DC4" w:rsidRDefault="00A54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>
        <w:rPr>
          <w:b/>
        </w:rPr>
        <w:t>2.1. Объем учебной дисциплины и виды учебной работы</w:t>
      </w:r>
    </w:p>
    <w:p w:rsidR="00132DC4" w:rsidRDefault="00132D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7" w:type="dxa"/>
        </w:tblCellMar>
        <w:tblLook w:val="01E0" w:firstRow="1" w:lastRow="1" w:firstColumn="1" w:lastColumn="1" w:noHBand="0" w:noVBand="0"/>
      </w:tblPr>
      <w:tblGrid>
        <w:gridCol w:w="7797"/>
        <w:gridCol w:w="1773"/>
      </w:tblGrid>
      <w:tr w:rsidR="00132DC4" w:rsidTr="00A22858"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2DC4" w:rsidRDefault="00A54439" w:rsidP="00A22858">
            <w:r>
              <w:rPr>
                <w:b/>
              </w:rPr>
              <w:t>Вид учебной работы</w:t>
            </w:r>
          </w:p>
        </w:tc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2DC4" w:rsidRDefault="00A54439" w:rsidP="00A22858">
            <w:pPr>
              <w:jc w:val="center"/>
              <w:rPr>
                <w:i/>
                <w:iCs/>
              </w:rPr>
            </w:pPr>
            <w:r>
              <w:rPr>
                <w:b/>
                <w:i/>
                <w:iCs/>
              </w:rPr>
              <w:t>Объем часов</w:t>
            </w:r>
          </w:p>
        </w:tc>
      </w:tr>
      <w:tr w:rsidR="00132DC4" w:rsidTr="00A22858"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2DC4" w:rsidRDefault="00A54439">
            <w:pPr>
              <w:rPr>
                <w:b/>
              </w:rPr>
            </w:pPr>
            <w:r>
              <w:rPr>
                <w:b/>
              </w:rPr>
              <w:t>Максимальная учебная нагрузка (всего)</w:t>
            </w:r>
          </w:p>
        </w:tc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2DC4" w:rsidRDefault="00A22858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51</w:t>
            </w:r>
          </w:p>
        </w:tc>
      </w:tr>
      <w:tr w:rsidR="00132DC4" w:rsidTr="00A22858"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2DC4" w:rsidRDefault="00A54439" w:rsidP="00A22858">
            <w:pPr>
              <w:jc w:val="both"/>
            </w:pPr>
            <w:r>
              <w:rPr>
                <w:b/>
              </w:rPr>
              <w:t>Обязательные аудиторные учебные занятия (всего)</w:t>
            </w:r>
            <w:r>
              <w:rPr>
                <w:rStyle w:val="FootnoteCharacters"/>
                <w:b/>
              </w:rPr>
              <w:t xml:space="preserve"> </w:t>
            </w:r>
          </w:p>
        </w:tc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2DC4" w:rsidRDefault="00A22858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34</w:t>
            </w:r>
          </w:p>
        </w:tc>
      </w:tr>
      <w:tr w:rsidR="00132DC4" w:rsidTr="00A22858"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2DC4" w:rsidRDefault="00A54439">
            <w:pPr>
              <w:jc w:val="both"/>
            </w:pPr>
            <w:r>
              <w:t xml:space="preserve">     практические занятия </w:t>
            </w:r>
          </w:p>
        </w:tc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2DC4" w:rsidRDefault="0077268C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8</w:t>
            </w:r>
          </w:p>
        </w:tc>
      </w:tr>
      <w:tr w:rsidR="00132DC4" w:rsidTr="00A22858"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2DC4" w:rsidRDefault="00A22858">
            <w:pPr>
              <w:jc w:val="both"/>
              <w:rPr>
                <w:b/>
              </w:rPr>
            </w:pPr>
            <w:r>
              <w:rPr>
                <w:b/>
              </w:rPr>
              <w:t xml:space="preserve">Самостоятельная работа </w:t>
            </w:r>
          </w:p>
        </w:tc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2DC4" w:rsidRDefault="0077268C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17</w:t>
            </w:r>
          </w:p>
        </w:tc>
      </w:tr>
      <w:tr w:rsidR="00132DC4" w:rsidTr="00A22858">
        <w:tc>
          <w:tcPr>
            <w:tcW w:w="9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2DC4" w:rsidRDefault="00A22858">
            <w:pPr>
              <w:rPr>
                <w:iCs/>
              </w:rPr>
            </w:pPr>
            <w:r>
              <w:rPr>
                <w:iCs/>
              </w:rPr>
              <w:t xml:space="preserve">Промежуточная </w:t>
            </w:r>
            <w:r w:rsidR="00A54439">
              <w:rPr>
                <w:iCs/>
              </w:rPr>
              <w:t xml:space="preserve"> аттестация в форме дифференцированного зачета     </w:t>
            </w:r>
            <w:r>
              <w:rPr>
                <w:iCs/>
              </w:rPr>
              <w:t xml:space="preserve">                               </w:t>
            </w:r>
          </w:p>
          <w:p w:rsidR="00132DC4" w:rsidRDefault="00132DC4">
            <w:pPr>
              <w:jc w:val="right"/>
              <w:rPr>
                <w:i/>
                <w:iCs/>
              </w:rPr>
            </w:pPr>
          </w:p>
        </w:tc>
      </w:tr>
    </w:tbl>
    <w:p w:rsidR="00132DC4" w:rsidRDefault="00132DC4">
      <w:pPr>
        <w:sectPr w:rsidR="00132DC4">
          <w:pgSz w:w="11906" w:h="16838"/>
          <w:pgMar w:top="1134" w:right="850" w:bottom="1134" w:left="1701" w:header="0" w:footer="0" w:gutter="0"/>
          <w:cols w:space="720"/>
          <w:formProt w:val="0"/>
          <w:docGrid w:linePitch="100"/>
        </w:sectPr>
      </w:pPr>
    </w:p>
    <w:p w:rsidR="00132DC4" w:rsidRDefault="00A54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>
        <w:rPr>
          <w:b/>
          <w:caps/>
        </w:rPr>
        <w:lastRenderedPageBreak/>
        <w:t>2</w:t>
      </w:r>
      <w:r>
        <w:rPr>
          <w:b/>
        </w:rPr>
        <w:t xml:space="preserve"> Тематический план и соде</w:t>
      </w:r>
      <w:r w:rsidR="00A22858">
        <w:rPr>
          <w:b/>
        </w:rPr>
        <w:t xml:space="preserve">ржание учебной дисциплины </w:t>
      </w:r>
    </w:p>
    <w:tbl>
      <w:tblPr>
        <w:tblW w:w="149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767"/>
        <w:gridCol w:w="689"/>
        <w:gridCol w:w="7609"/>
        <w:gridCol w:w="1512"/>
        <w:gridCol w:w="2353"/>
      </w:tblGrid>
      <w:tr w:rsidR="00132DC4" w:rsidTr="0077268C"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DC4" w:rsidRDefault="00A54439">
            <w:pPr>
              <w:rPr>
                <w:b/>
              </w:rPr>
            </w:pPr>
            <w:r>
              <w:rPr>
                <w:b/>
              </w:rPr>
              <w:t>Наименование разделов и тем</w:t>
            </w:r>
          </w:p>
        </w:tc>
        <w:tc>
          <w:tcPr>
            <w:tcW w:w="8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DC4" w:rsidRDefault="00A54439">
            <w:pPr>
              <w:rPr>
                <w:b/>
              </w:rPr>
            </w:pPr>
            <w:r>
              <w:rPr>
                <w:b/>
              </w:rPr>
              <w:t>Содержание учебного материала, практические и самостоятельные работы обучающихся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DC4" w:rsidRDefault="00A54439">
            <w:pPr>
              <w:rPr>
                <w:b/>
              </w:rPr>
            </w:pPr>
            <w:r>
              <w:rPr>
                <w:b/>
              </w:rPr>
              <w:t>Объем часов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DC4" w:rsidRDefault="00FB1BCC">
            <w:pPr>
              <w:rPr>
                <w:b/>
              </w:rPr>
            </w:pPr>
            <w:r>
              <w:rPr>
                <w:b/>
                <w:bCs/>
              </w:rPr>
              <w:t>Коды компетенций и личностных результатов, формированию которых способствует элемент программы</w:t>
            </w:r>
          </w:p>
        </w:tc>
      </w:tr>
      <w:tr w:rsidR="00132DC4" w:rsidTr="0077268C"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DC4" w:rsidRDefault="00A5443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DC4" w:rsidRDefault="00A54439">
            <w:pPr>
              <w:tabs>
                <w:tab w:val="left" w:pos="3150"/>
                <w:tab w:val="center" w:pos="4954"/>
              </w:tabs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  <w:t>2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DC4" w:rsidRDefault="00A54439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DC4" w:rsidRDefault="00A54439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132DC4" w:rsidTr="0077268C">
        <w:tc>
          <w:tcPr>
            <w:tcW w:w="2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DC4" w:rsidRDefault="00A54439">
            <w:pPr>
              <w:rPr>
                <w:b/>
              </w:rPr>
            </w:pPr>
            <w:r>
              <w:rPr>
                <w:b/>
              </w:rPr>
              <w:t xml:space="preserve">Тема 1. </w:t>
            </w:r>
          </w:p>
          <w:p w:rsidR="00132DC4" w:rsidRDefault="00A54439">
            <w:r>
              <w:rPr>
                <w:b/>
              </w:rPr>
              <w:t>Основы стандартизации</w:t>
            </w:r>
          </w:p>
        </w:tc>
        <w:tc>
          <w:tcPr>
            <w:tcW w:w="8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DC4" w:rsidRDefault="00A54439">
            <w:r>
              <w:t>Содержание учебного материала</w:t>
            </w:r>
          </w:p>
        </w:tc>
        <w:tc>
          <w:tcPr>
            <w:tcW w:w="1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DC4" w:rsidRDefault="00132DC4"/>
          <w:p w:rsidR="00132DC4" w:rsidRDefault="00FB1BCC">
            <w:r>
              <w:t xml:space="preserve">          2</w:t>
            </w:r>
          </w:p>
        </w:tc>
        <w:tc>
          <w:tcPr>
            <w:tcW w:w="1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BCC" w:rsidRDefault="00FB1BCC" w:rsidP="00FB1BCC">
            <w:pPr>
              <w:pStyle w:val="af2"/>
            </w:pPr>
            <w:r>
              <w:t>ОК 1-8</w:t>
            </w:r>
          </w:p>
          <w:p w:rsidR="00FB1BCC" w:rsidRDefault="00FB1BCC" w:rsidP="00FB1BCC">
            <w:pPr>
              <w:pStyle w:val="af2"/>
            </w:pPr>
            <w:r>
              <w:t>ПК 1.6.</w:t>
            </w:r>
          </w:p>
          <w:p w:rsidR="00FB1BCC" w:rsidRDefault="00FB1BCC" w:rsidP="00FB1BCC">
            <w:pPr>
              <w:pStyle w:val="af2"/>
            </w:pPr>
            <w:r>
              <w:t>ПК 1.9.</w:t>
            </w:r>
          </w:p>
          <w:p w:rsidR="00FB1BCC" w:rsidRDefault="00FB1BCC" w:rsidP="00FB1BCC">
            <w:pPr>
              <w:pStyle w:val="af2"/>
            </w:pPr>
            <w:r>
              <w:t>ЛР4,ЛР6,ЛР11,ЛР13,</w:t>
            </w:r>
          </w:p>
          <w:p w:rsidR="00132DC4" w:rsidRDefault="00FB1BCC" w:rsidP="00FB1BCC">
            <w:pPr>
              <w:pStyle w:val="af2"/>
            </w:pPr>
            <w:r>
              <w:t>ЛР16</w:t>
            </w:r>
          </w:p>
        </w:tc>
      </w:tr>
      <w:tr w:rsidR="00132DC4" w:rsidTr="0077268C">
        <w:tc>
          <w:tcPr>
            <w:tcW w:w="2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DC4" w:rsidRDefault="00132DC4"/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DC4" w:rsidRDefault="00A54439">
            <w:r>
              <w:t>1.1</w:t>
            </w:r>
          </w:p>
        </w:tc>
        <w:tc>
          <w:tcPr>
            <w:tcW w:w="8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DC4" w:rsidRDefault="00A54439">
            <w:r>
              <w:t xml:space="preserve">Нормативно-правовая основа стандартизации </w:t>
            </w:r>
          </w:p>
        </w:tc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DC4" w:rsidRDefault="00132DC4"/>
        </w:tc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DC4" w:rsidRDefault="00132DC4">
            <w:pPr>
              <w:tabs>
                <w:tab w:val="left" w:pos="180"/>
              </w:tabs>
            </w:pPr>
          </w:p>
        </w:tc>
      </w:tr>
      <w:tr w:rsidR="00132DC4" w:rsidTr="0077268C">
        <w:tc>
          <w:tcPr>
            <w:tcW w:w="2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DC4" w:rsidRDefault="00132DC4"/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DC4" w:rsidRDefault="00A54439">
            <w:r>
              <w:t>1.2</w:t>
            </w:r>
          </w:p>
        </w:tc>
        <w:tc>
          <w:tcPr>
            <w:tcW w:w="8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DC4" w:rsidRDefault="00A54439">
            <w:r>
              <w:t>Принципы стандартизации</w:t>
            </w:r>
          </w:p>
        </w:tc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DC4" w:rsidRDefault="00132DC4"/>
        </w:tc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DC4" w:rsidRDefault="00132DC4">
            <w:pPr>
              <w:tabs>
                <w:tab w:val="left" w:pos="180"/>
              </w:tabs>
            </w:pPr>
          </w:p>
        </w:tc>
      </w:tr>
      <w:tr w:rsidR="00132DC4" w:rsidTr="0077268C">
        <w:tc>
          <w:tcPr>
            <w:tcW w:w="2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DC4" w:rsidRDefault="00132DC4"/>
        </w:tc>
        <w:tc>
          <w:tcPr>
            <w:tcW w:w="8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DC4" w:rsidRDefault="00A54439">
            <w:pPr>
              <w:jc w:val="both"/>
              <w:rPr>
                <w:b/>
              </w:rPr>
            </w:pPr>
            <w:r>
              <w:rPr>
                <w:b/>
              </w:rPr>
              <w:t xml:space="preserve">Самостоятельная работа обучающихся.  </w:t>
            </w:r>
          </w:p>
          <w:p w:rsidR="00132DC4" w:rsidRDefault="00A54439">
            <w:r>
              <w:t>- Проработка конспектов занятий, учебной и специальной технической литературы</w:t>
            </w:r>
          </w:p>
          <w:p w:rsidR="00132DC4" w:rsidRDefault="00A54439">
            <w:r>
              <w:t>Изучение ФЗ «О обеспечении единства измерений»</w:t>
            </w:r>
          </w:p>
          <w:p w:rsidR="00132DC4" w:rsidRDefault="00A54439">
            <w:r>
              <w:t>- Изучение международной системы СИ</w:t>
            </w:r>
          </w:p>
          <w:p w:rsidR="00132DC4" w:rsidRDefault="00A54439">
            <w:r>
              <w:rPr>
                <w:b/>
              </w:rPr>
              <w:t xml:space="preserve">- </w:t>
            </w:r>
            <w:r>
              <w:t>Проработка конспектов занятий, учебной и специальной технической литературы.</w:t>
            </w:r>
          </w:p>
          <w:p w:rsidR="00132DC4" w:rsidRDefault="00A54439">
            <w:r>
              <w:t>-Подготовить сообщение на тему «Единая система конструкторской документации (ЕСКД)»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DC4" w:rsidRDefault="00132DC4"/>
          <w:p w:rsidR="00132DC4" w:rsidRDefault="00132DC4"/>
          <w:p w:rsidR="00132DC4" w:rsidRDefault="00FB1BCC">
            <w:r>
              <w:t xml:space="preserve">          2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DC4" w:rsidRDefault="00132DC4"/>
          <w:p w:rsidR="00132DC4" w:rsidRDefault="00132DC4"/>
          <w:p w:rsidR="00132DC4" w:rsidRDefault="00A22858">
            <w:r>
              <w:t xml:space="preserve">          </w:t>
            </w:r>
          </w:p>
        </w:tc>
      </w:tr>
      <w:tr w:rsidR="00132DC4" w:rsidTr="0077268C">
        <w:tc>
          <w:tcPr>
            <w:tcW w:w="2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DC4" w:rsidRDefault="00A54439">
            <w:pPr>
              <w:rPr>
                <w:b/>
              </w:rPr>
            </w:pPr>
            <w:r>
              <w:rPr>
                <w:b/>
              </w:rPr>
              <w:t xml:space="preserve">Тема 2. </w:t>
            </w:r>
          </w:p>
          <w:p w:rsidR="00132DC4" w:rsidRDefault="00A54439">
            <w:r>
              <w:rPr>
                <w:b/>
              </w:rPr>
              <w:t>Качество продукции</w:t>
            </w:r>
          </w:p>
        </w:tc>
        <w:tc>
          <w:tcPr>
            <w:tcW w:w="8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DC4" w:rsidRDefault="00A54439">
            <w:r>
              <w:t>Содержание учебного материала</w:t>
            </w:r>
          </w:p>
        </w:tc>
        <w:tc>
          <w:tcPr>
            <w:tcW w:w="1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DC4" w:rsidRDefault="00132DC4"/>
          <w:p w:rsidR="00132DC4" w:rsidRDefault="00FB1BCC">
            <w:r>
              <w:t xml:space="preserve">         2</w:t>
            </w:r>
          </w:p>
        </w:tc>
        <w:tc>
          <w:tcPr>
            <w:tcW w:w="1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BCC" w:rsidRDefault="00FB1BCC" w:rsidP="00FB1BCC">
            <w:r>
              <w:t>ОК 1-8</w:t>
            </w:r>
          </w:p>
          <w:p w:rsidR="00FB1BCC" w:rsidRDefault="00FB1BCC" w:rsidP="00FB1BCC">
            <w:pPr>
              <w:pStyle w:val="af2"/>
            </w:pPr>
            <w:r>
              <w:t>ПК 1.6.</w:t>
            </w:r>
          </w:p>
          <w:p w:rsidR="00FB1BCC" w:rsidRDefault="00FB1BCC" w:rsidP="00FB1BCC">
            <w:pPr>
              <w:pStyle w:val="af2"/>
            </w:pPr>
            <w:r>
              <w:t>ПК 1.9.</w:t>
            </w:r>
          </w:p>
          <w:p w:rsidR="00FB1BCC" w:rsidRDefault="00FB1BCC" w:rsidP="00FB1BCC">
            <w:pPr>
              <w:pStyle w:val="af2"/>
            </w:pPr>
            <w:r>
              <w:t>ЛР4,ЛР6,ЛР11,ЛР13,</w:t>
            </w:r>
          </w:p>
          <w:p w:rsidR="00132DC4" w:rsidRDefault="00FB1BCC" w:rsidP="00FB1BCC">
            <w:pPr>
              <w:pStyle w:val="af2"/>
            </w:pPr>
            <w:r>
              <w:t>ЛР16</w:t>
            </w:r>
          </w:p>
        </w:tc>
      </w:tr>
      <w:tr w:rsidR="00132DC4" w:rsidTr="0077268C">
        <w:tc>
          <w:tcPr>
            <w:tcW w:w="2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DC4" w:rsidRDefault="00132DC4"/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DC4" w:rsidRDefault="00A54439">
            <w:r>
              <w:t>2.1</w:t>
            </w:r>
          </w:p>
        </w:tc>
        <w:tc>
          <w:tcPr>
            <w:tcW w:w="8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DC4" w:rsidRDefault="00A54439">
            <w:r>
              <w:t>Основные понятия и определения</w:t>
            </w:r>
          </w:p>
        </w:tc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DC4" w:rsidRDefault="00132DC4"/>
        </w:tc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DC4" w:rsidRDefault="00132DC4"/>
        </w:tc>
      </w:tr>
      <w:tr w:rsidR="00132DC4" w:rsidTr="0077268C">
        <w:tc>
          <w:tcPr>
            <w:tcW w:w="2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DC4" w:rsidRDefault="00132DC4"/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DC4" w:rsidRDefault="00A54439">
            <w:r>
              <w:t>2.2</w:t>
            </w:r>
          </w:p>
        </w:tc>
        <w:tc>
          <w:tcPr>
            <w:tcW w:w="8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DC4" w:rsidRDefault="00A54439">
            <w:r>
              <w:t>Управление качеством</w:t>
            </w:r>
          </w:p>
        </w:tc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DC4" w:rsidRDefault="00132DC4"/>
        </w:tc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DC4" w:rsidRDefault="00132DC4"/>
        </w:tc>
      </w:tr>
      <w:tr w:rsidR="00132DC4" w:rsidTr="0077268C">
        <w:tc>
          <w:tcPr>
            <w:tcW w:w="2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DC4" w:rsidRDefault="00132DC4"/>
        </w:tc>
        <w:tc>
          <w:tcPr>
            <w:tcW w:w="8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DC4" w:rsidRDefault="00A54439">
            <w:pPr>
              <w:jc w:val="both"/>
              <w:rPr>
                <w:b/>
              </w:rPr>
            </w:pPr>
            <w:r>
              <w:rPr>
                <w:b/>
              </w:rPr>
              <w:t xml:space="preserve">Самостоятельная работа обучающихся:  </w:t>
            </w:r>
          </w:p>
          <w:p w:rsidR="00132DC4" w:rsidRDefault="00A54439">
            <w:pPr>
              <w:jc w:val="both"/>
            </w:pPr>
            <w:r>
              <w:t xml:space="preserve">- Систематическая проработка конспектов занятий, учебной и специальной литературы по вопросам данных тем.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DC4" w:rsidRDefault="00132DC4"/>
          <w:p w:rsidR="00132DC4" w:rsidRDefault="00FB1BCC">
            <w:r>
              <w:t xml:space="preserve">          2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DC4" w:rsidRDefault="00132DC4"/>
          <w:p w:rsidR="00132DC4" w:rsidRDefault="00A22858">
            <w:r>
              <w:t xml:space="preserve">          </w:t>
            </w:r>
          </w:p>
        </w:tc>
      </w:tr>
      <w:tr w:rsidR="00132DC4" w:rsidTr="0077268C">
        <w:tc>
          <w:tcPr>
            <w:tcW w:w="2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DC4" w:rsidRDefault="00132DC4">
            <w:pPr>
              <w:rPr>
                <w:b/>
              </w:rPr>
            </w:pPr>
          </w:p>
          <w:p w:rsidR="00132DC4" w:rsidRDefault="00A54439">
            <w:pPr>
              <w:rPr>
                <w:b/>
              </w:rPr>
            </w:pPr>
            <w:r>
              <w:rPr>
                <w:b/>
              </w:rPr>
              <w:t>Тема 3.</w:t>
            </w:r>
          </w:p>
          <w:p w:rsidR="00132DC4" w:rsidRDefault="00A54439">
            <w:pPr>
              <w:rPr>
                <w:b/>
              </w:rPr>
            </w:pPr>
            <w:r>
              <w:rPr>
                <w:b/>
              </w:rPr>
              <w:t xml:space="preserve">Взаимозаменяемость деталей,узлов и </w:t>
            </w:r>
            <w:r>
              <w:rPr>
                <w:b/>
              </w:rPr>
              <w:lastRenderedPageBreak/>
              <w:t>механизмов</w:t>
            </w:r>
          </w:p>
          <w:p w:rsidR="00132DC4" w:rsidRDefault="00132DC4"/>
        </w:tc>
        <w:tc>
          <w:tcPr>
            <w:tcW w:w="8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DC4" w:rsidRDefault="00A54439">
            <w:pPr>
              <w:rPr>
                <w:b/>
              </w:rPr>
            </w:pPr>
            <w:r>
              <w:rPr>
                <w:b/>
              </w:rPr>
              <w:lastRenderedPageBreak/>
              <w:t>Содержание учебного материала</w:t>
            </w:r>
          </w:p>
        </w:tc>
        <w:tc>
          <w:tcPr>
            <w:tcW w:w="1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DC4" w:rsidRDefault="00132DC4"/>
          <w:p w:rsidR="00132DC4" w:rsidRDefault="00132DC4"/>
          <w:p w:rsidR="00132DC4" w:rsidRDefault="00FB1BCC">
            <w:r>
              <w:t xml:space="preserve">          5</w:t>
            </w:r>
          </w:p>
        </w:tc>
        <w:tc>
          <w:tcPr>
            <w:tcW w:w="1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BCC" w:rsidRDefault="00FB1BCC" w:rsidP="00FB1BCC">
            <w:pPr>
              <w:pStyle w:val="af2"/>
            </w:pPr>
            <w:r>
              <w:t>ОК 1-8</w:t>
            </w:r>
          </w:p>
          <w:p w:rsidR="00FB1BCC" w:rsidRDefault="00FB1BCC" w:rsidP="00FB1BCC">
            <w:pPr>
              <w:pStyle w:val="af2"/>
            </w:pPr>
            <w:r>
              <w:t>ПК 1.6.</w:t>
            </w:r>
          </w:p>
          <w:p w:rsidR="00FB1BCC" w:rsidRDefault="00FB1BCC" w:rsidP="00FB1BCC">
            <w:pPr>
              <w:pStyle w:val="af2"/>
            </w:pPr>
            <w:r>
              <w:t>ПК 1.9.</w:t>
            </w:r>
          </w:p>
          <w:p w:rsidR="00FB1BCC" w:rsidRDefault="00FB1BCC" w:rsidP="00FB1BCC">
            <w:pPr>
              <w:pStyle w:val="af2"/>
            </w:pPr>
            <w:r>
              <w:t>ЛР4,ЛР6,ЛР11,ЛР13,</w:t>
            </w:r>
          </w:p>
          <w:p w:rsidR="00132DC4" w:rsidRDefault="00FB1BCC" w:rsidP="00FB1BCC">
            <w:pPr>
              <w:pStyle w:val="af2"/>
            </w:pPr>
            <w:r>
              <w:lastRenderedPageBreak/>
              <w:t>ЛР16</w:t>
            </w:r>
            <w:r w:rsidR="00A22858">
              <w:t xml:space="preserve">   </w:t>
            </w:r>
          </w:p>
        </w:tc>
      </w:tr>
      <w:tr w:rsidR="00132DC4" w:rsidTr="0077268C">
        <w:tc>
          <w:tcPr>
            <w:tcW w:w="2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DC4" w:rsidRDefault="00132DC4"/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DC4" w:rsidRDefault="00A54439">
            <w:pPr>
              <w:rPr>
                <w:b/>
              </w:rPr>
            </w:pPr>
            <w:r>
              <w:rPr>
                <w:b/>
              </w:rPr>
              <w:t>3.1</w:t>
            </w:r>
          </w:p>
        </w:tc>
        <w:tc>
          <w:tcPr>
            <w:tcW w:w="8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DC4" w:rsidRPr="0077268C" w:rsidRDefault="00A54439">
            <w:r w:rsidRPr="0077268C">
              <w:t>Основные понятия о взаимозаменяемости деталей ,узлов и механизмов</w:t>
            </w:r>
          </w:p>
        </w:tc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DC4" w:rsidRDefault="00132DC4"/>
        </w:tc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DC4" w:rsidRDefault="00132DC4"/>
        </w:tc>
      </w:tr>
      <w:tr w:rsidR="00132DC4" w:rsidTr="0077268C">
        <w:tc>
          <w:tcPr>
            <w:tcW w:w="2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DC4" w:rsidRDefault="00132DC4"/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DC4" w:rsidRDefault="00A54439">
            <w:pPr>
              <w:rPr>
                <w:b/>
              </w:rPr>
            </w:pPr>
            <w:r>
              <w:rPr>
                <w:b/>
              </w:rPr>
              <w:t>3.2</w:t>
            </w:r>
          </w:p>
        </w:tc>
        <w:tc>
          <w:tcPr>
            <w:tcW w:w="8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DC4" w:rsidRPr="0077268C" w:rsidRDefault="00A54439">
            <w:r w:rsidRPr="0077268C">
              <w:t>Понятия о погрешности и точности размера</w:t>
            </w:r>
          </w:p>
        </w:tc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DC4" w:rsidRDefault="00132DC4"/>
        </w:tc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DC4" w:rsidRDefault="00132DC4"/>
        </w:tc>
      </w:tr>
      <w:tr w:rsidR="00132DC4" w:rsidTr="0077268C">
        <w:tc>
          <w:tcPr>
            <w:tcW w:w="2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DC4" w:rsidRDefault="00132DC4"/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DC4" w:rsidRDefault="00A54439">
            <w:pPr>
              <w:rPr>
                <w:b/>
              </w:rPr>
            </w:pPr>
            <w:r>
              <w:rPr>
                <w:b/>
              </w:rPr>
              <w:t>3.3</w:t>
            </w:r>
          </w:p>
        </w:tc>
        <w:tc>
          <w:tcPr>
            <w:tcW w:w="8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DC4" w:rsidRPr="0077268C" w:rsidRDefault="00A54439">
            <w:r w:rsidRPr="0077268C">
              <w:t>Предпочтительные числа и ряды предпочтительных чисел</w:t>
            </w:r>
          </w:p>
        </w:tc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DC4" w:rsidRDefault="00132DC4"/>
        </w:tc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DC4" w:rsidRDefault="00132DC4"/>
        </w:tc>
      </w:tr>
      <w:tr w:rsidR="00132DC4" w:rsidTr="0077268C">
        <w:tc>
          <w:tcPr>
            <w:tcW w:w="2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DC4" w:rsidRDefault="00132DC4"/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DC4" w:rsidRDefault="00A54439">
            <w:pPr>
              <w:rPr>
                <w:b/>
              </w:rPr>
            </w:pPr>
            <w:r>
              <w:rPr>
                <w:b/>
              </w:rPr>
              <w:t>3.4</w:t>
            </w:r>
          </w:p>
        </w:tc>
        <w:tc>
          <w:tcPr>
            <w:tcW w:w="8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DC4" w:rsidRPr="0077268C" w:rsidRDefault="00A54439">
            <w:r w:rsidRPr="0077268C">
              <w:t xml:space="preserve">Предельные размеры,  предельные отклонения, допуски и посадки </w:t>
            </w:r>
          </w:p>
        </w:tc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DC4" w:rsidRDefault="00132DC4"/>
        </w:tc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DC4" w:rsidRDefault="00132DC4"/>
        </w:tc>
      </w:tr>
      <w:tr w:rsidR="00132DC4" w:rsidTr="0077268C">
        <w:tc>
          <w:tcPr>
            <w:tcW w:w="2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DC4" w:rsidRDefault="00132DC4"/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DC4" w:rsidRDefault="00A54439">
            <w:pPr>
              <w:rPr>
                <w:b/>
              </w:rPr>
            </w:pPr>
            <w:r>
              <w:rPr>
                <w:b/>
              </w:rPr>
              <w:t>3.5</w:t>
            </w:r>
          </w:p>
        </w:tc>
        <w:tc>
          <w:tcPr>
            <w:tcW w:w="8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DC4" w:rsidRPr="0077268C" w:rsidRDefault="00A54439">
            <w:r w:rsidRPr="0077268C">
              <w:t>Волнистость и шероховатость поверхности</w:t>
            </w:r>
          </w:p>
        </w:tc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DC4" w:rsidRDefault="00132DC4"/>
        </w:tc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DC4" w:rsidRDefault="00132DC4"/>
        </w:tc>
      </w:tr>
      <w:tr w:rsidR="00132DC4" w:rsidTr="0077268C">
        <w:trPr>
          <w:trHeight w:val="1218"/>
        </w:trPr>
        <w:tc>
          <w:tcPr>
            <w:tcW w:w="2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DC4" w:rsidRDefault="00132DC4"/>
        </w:tc>
        <w:tc>
          <w:tcPr>
            <w:tcW w:w="8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DC4" w:rsidRDefault="00A54439">
            <w:pPr>
              <w:jc w:val="both"/>
              <w:rPr>
                <w:b/>
              </w:rPr>
            </w:pPr>
            <w:r>
              <w:rPr>
                <w:b/>
              </w:rPr>
              <w:t xml:space="preserve">Самостоятельная работа обучающихся:  </w:t>
            </w:r>
          </w:p>
          <w:p w:rsidR="00132DC4" w:rsidRDefault="00A54439">
            <w:pPr>
              <w:jc w:val="both"/>
            </w:pPr>
            <w:r>
              <w:t xml:space="preserve">- Систематическая проработка конспектов занятий, учебной и специальной литературы по вопросам данных тем. </w:t>
            </w:r>
          </w:p>
          <w:p w:rsidR="00132DC4" w:rsidRDefault="00A54439">
            <w:r>
              <w:t>- Подготовка к практическим занятиям с использованием методических рекомендаций преподавателя, оформление отчетов и подготовка к их защите.</w:t>
            </w:r>
          </w:p>
          <w:p w:rsidR="00132DC4" w:rsidRDefault="00A54439">
            <w:r>
              <w:t>-Подготовка реферата по темам: «Виды отклонений цилиндрических поверхностей», «Виды отклонений плоских поверхностей».</w:t>
            </w:r>
          </w:p>
          <w:p w:rsidR="00132DC4" w:rsidRDefault="00A54439">
            <w:r>
              <w:t>-</w:t>
            </w:r>
            <w:r>
              <w:rPr>
                <w:b/>
              </w:rPr>
              <w:t xml:space="preserve">- </w:t>
            </w:r>
            <w:r>
              <w:t>Шероховатость поверхности и ее влияние на износостойкость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DC4" w:rsidRDefault="00132DC4"/>
          <w:p w:rsidR="00132DC4" w:rsidRDefault="00132DC4"/>
          <w:p w:rsidR="00132DC4" w:rsidRDefault="00FB1BCC">
            <w:r>
              <w:t xml:space="preserve">         2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DC4" w:rsidRDefault="00132DC4"/>
          <w:p w:rsidR="00132DC4" w:rsidRDefault="00132DC4"/>
          <w:p w:rsidR="00132DC4" w:rsidRDefault="00A22858">
            <w:r>
              <w:t xml:space="preserve">           </w:t>
            </w:r>
          </w:p>
        </w:tc>
      </w:tr>
      <w:tr w:rsidR="00132DC4" w:rsidTr="0077268C">
        <w:tc>
          <w:tcPr>
            <w:tcW w:w="2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DC4" w:rsidRDefault="00A54439">
            <w:pPr>
              <w:rPr>
                <w:b/>
              </w:rPr>
            </w:pPr>
            <w:r>
              <w:rPr>
                <w:b/>
              </w:rPr>
              <w:t xml:space="preserve">Тема 4. </w:t>
            </w:r>
          </w:p>
          <w:p w:rsidR="00132DC4" w:rsidRDefault="00A54439">
            <w:pPr>
              <w:rPr>
                <w:b/>
              </w:rPr>
            </w:pPr>
            <w:r>
              <w:rPr>
                <w:b/>
              </w:rPr>
              <w:t>Технические измерения</w:t>
            </w:r>
          </w:p>
        </w:tc>
        <w:tc>
          <w:tcPr>
            <w:tcW w:w="8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DC4" w:rsidRDefault="00A54439">
            <w:r>
              <w:t>Содержание учебного материала</w:t>
            </w:r>
          </w:p>
        </w:tc>
        <w:tc>
          <w:tcPr>
            <w:tcW w:w="1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DC4" w:rsidRDefault="00132DC4"/>
          <w:p w:rsidR="00132DC4" w:rsidRDefault="00FB1BCC">
            <w:r>
              <w:t>5</w:t>
            </w:r>
          </w:p>
          <w:p w:rsidR="00132DC4" w:rsidRDefault="00FB1BCC">
            <w:r>
              <w:t xml:space="preserve">          </w:t>
            </w:r>
          </w:p>
        </w:tc>
        <w:tc>
          <w:tcPr>
            <w:tcW w:w="1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BCC" w:rsidRDefault="00FB1BCC" w:rsidP="00FB1BCC">
            <w:pPr>
              <w:pStyle w:val="af2"/>
            </w:pPr>
            <w:r>
              <w:t>ОК 1-8</w:t>
            </w:r>
          </w:p>
          <w:p w:rsidR="00FB1BCC" w:rsidRDefault="00FB1BCC" w:rsidP="00FB1BCC">
            <w:pPr>
              <w:pStyle w:val="af2"/>
            </w:pPr>
            <w:r>
              <w:t>ПК 1.6.</w:t>
            </w:r>
          </w:p>
          <w:p w:rsidR="00FB1BCC" w:rsidRDefault="00FB1BCC" w:rsidP="00FB1BCC">
            <w:pPr>
              <w:pStyle w:val="af2"/>
            </w:pPr>
            <w:r>
              <w:t>ПК 1.9.</w:t>
            </w:r>
          </w:p>
          <w:p w:rsidR="00FB1BCC" w:rsidRDefault="00FB1BCC" w:rsidP="00FB1BCC">
            <w:pPr>
              <w:pStyle w:val="af2"/>
            </w:pPr>
            <w:r>
              <w:t>ЛР4,ЛР6,ЛР11,ЛР13,</w:t>
            </w:r>
          </w:p>
          <w:p w:rsidR="00132DC4" w:rsidRDefault="00FB1BCC" w:rsidP="00FB1BCC">
            <w:pPr>
              <w:pStyle w:val="af2"/>
            </w:pPr>
            <w:r>
              <w:t>ЛР16</w:t>
            </w:r>
          </w:p>
        </w:tc>
      </w:tr>
      <w:tr w:rsidR="00132DC4" w:rsidTr="0077268C">
        <w:tc>
          <w:tcPr>
            <w:tcW w:w="2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DC4" w:rsidRDefault="00132DC4"/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DC4" w:rsidRDefault="00A54439">
            <w:r>
              <w:t>4.1</w:t>
            </w:r>
          </w:p>
        </w:tc>
        <w:tc>
          <w:tcPr>
            <w:tcW w:w="8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DC4" w:rsidRDefault="00A54439">
            <w:r>
              <w:t>Основные понятия по метрологии</w:t>
            </w:r>
          </w:p>
        </w:tc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DC4" w:rsidRDefault="00132DC4"/>
        </w:tc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DC4" w:rsidRDefault="00132DC4"/>
        </w:tc>
      </w:tr>
      <w:tr w:rsidR="00132DC4" w:rsidTr="0077268C">
        <w:tc>
          <w:tcPr>
            <w:tcW w:w="2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DC4" w:rsidRDefault="00132DC4"/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DC4" w:rsidRDefault="00A54439">
            <w:r>
              <w:t>4.2</w:t>
            </w:r>
          </w:p>
        </w:tc>
        <w:tc>
          <w:tcPr>
            <w:tcW w:w="8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DC4" w:rsidRDefault="00A54439">
            <w:r>
              <w:t>Основные понятия о метрологическом обеспечении изделий</w:t>
            </w:r>
          </w:p>
        </w:tc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DC4" w:rsidRDefault="00132DC4"/>
        </w:tc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DC4" w:rsidRDefault="00132DC4"/>
        </w:tc>
      </w:tr>
      <w:tr w:rsidR="00132DC4" w:rsidTr="0077268C">
        <w:tc>
          <w:tcPr>
            <w:tcW w:w="2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DC4" w:rsidRDefault="00132DC4"/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DC4" w:rsidRDefault="00A54439">
            <w:r>
              <w:t>4.3</w:t>
            </w:r>
          </w:p>
        </w:tc>
        <w:tc>
          <w:tcPr>
            <w:tcW w:w="8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DC4" w:rsidRDefault="00A54439">
            <w:r>
              <w:t>Выбор средств измерений и контроля</w:t>
            </w:r>
          </w:p>
        </w:tc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DC4" w:rsidRDefault="00132DC4"/>
        </w:tc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DC4" w:rsidRDefault="00132DC4"/>
        </w:tc>
      </w:tr>
      <w:tr w:rsidR="00132DC4" w:rsidTr="0077268C">
        <w:tc>
          <w:tcPr>
            <w:tcW w:w="2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DC4" w:rsidRDefault="00132DC4"/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DC4" w:rsidRDefault="00A54439">
            <w:r>
              <w:t>4.4</w:t>
            </w:r>
          </w:p>
        </w:tc>
        <w:tc>
          <w:tcPr>
            <w:tcW w:w="8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DC4" w:rsidRDefault="00A54439">
            <w:r>
              <w:t>Условия измерений и контроля</w:t>
            </w:r>
          </w:p>
        </w:tc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DC4" w:rsidRDefault="00132DC4"/>
        </w:tc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DC4" w:rsidRDefault="00132DC4"/>
        </w:tc>
      </w:tr>
      <w:tr w:rsidR="00132DC4" w:rsidTr="0077268C">
        <w:tc>
          <w:tcPr>
            <w:tcW w:w="2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DC4" w:rsidRDefault="00132DC4"/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DC4" w:rsidRDefault="00A54439">
            <w:r>
              <w:t>4.5</w:t>
            </w:r>
          </w:p>
        </w:tc>
        <w:tc>
          <w:tcPr>
            <w:tcW w:w="8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DC4" w:rsidRDefault="00A54439">
            <w:r>
              <w:t>Правовые основы обеспечения единства измерений в Российской Федерации</w:t>
            </w:r>
          </w:p>
        </w:tc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DC4" w:rsidRDefault="00132DC4"/>
        </w:tc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DC4" w:rsidRDefault="00132DC4"/>
        </w:tc>
      </w:tr>
      <w:tr w:rsidR="00132DC4" w:rsidTr="0077268C">
        <w:tc>
          <w:tcPr>
            <w:tcW w:w="2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DC4" w:rsidRDefault="00132DC4"/>
        </w:tc>
        <w:tc>
          <w:tcPr>
            <w:tcW w:w="8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DC4" w:rsidRDefault="00A54439">
            <w:pPr>
              <w:rPr>
                <w:b/>
              </w:rPr>
            </w:pPr>
            <w:r>
              <w:rPr>
                <w:b/>
              </w:rPr>
              <w:t xml:space="preserve">Практические занятия. </w:t>
            </w:r>
          </w:p>
        </w:tc>
        <w:tc>
          <w:tcPr>
            <w:tcW w:w="1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DC4" w:rsidRDefault="00132DC4"/>
          <w:p w:rsidR="00132DC4" w:rsidRDefault="00132DC4"/>
          <w:p w:rsidR="00132DC4" w:rsidRDefault="00FB1BCC" w:rsidP="00FB1BCC">
            <w:pPr>
              <w:jc w:val="center"/>
            </w:pPr>
            <w:r>
              <w:t>8</w:t>
            </w:r>
          </w:p>
          <w:p w:rsidR="00132DC4" w:rsidRDefault="00132DC4"/>
          <w:p w:rsidR="00132DC4" w:rsidRDefault="00132DC4"/>
          <w:p w:rsidR="00132DC4" w:rsidRDefault="00132DC4"/>
          <w:p w:rsidR="00132DC4" w:rsidRDefault="00132DC4"/>
          <w:p w:rsidR="00132DC4" w:rsidRDefault="00FB1BCC">
            <w:r>
              <w:t xml:space="preserve">         </w:t>
            </w:r>
          </w:p>
        </w:tc>
        <w:tc>
          <w:tcPr>
            <w:tcW w:w="1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BCC" w:rsidRDefault="00FB1BCC" w:rsidP="00FB1BCC">
            <w:pPr>
              <w:pStyle w:val="af2"/>
            </w:pPr>
            <w:r>
              <w:t>ОК 1-8</w:t>
            </w:r>
          </w:p>
          <w:p w:rsidR="00FB1BCC" w:rsidRDefault="00FB1BCC" w:rsidP="00FB1BCC">
            <w:pPr>
              <w:pStyle w:val="af2"/>
            </w:pPr>
            <w:r>
              <w:t>ПК 1.6.</w:t>
            </w:r>
          </w:p>
          <w:p w:rsidR="00FB1BCC" w:rsidRDefault="00FB1BCC" w:rsidP="00FB1BCC">
            <w:pPr>
              <w:pStyle w:val="af2"/>
            </w:pPr>
            <w:r>
              <w:t>ПК 1.9.</w:t>
            </w:r>
          </w:p>
          <w:p w:rsidR="00FB1BCC" w:rsidRDefault="00FB1BCC" w:rsidP="00FB1BCC">
            <w:pPr>
              <w:pStyle w:val="af2"/>
            </w:pPr>
            <w:r>
              <w:t>ЛР4,ЛР6,ЛР11,ЛР13,</w:t>
            </w:r>
          </w:p>
          <w:p w:rsidR="00132DC4" w:rsidRDefault="00FB1BCC" w:rsidP="00FB1BCC">
            <w:pPr>
              <w:pStyle w:val="af2"/>
            </w:pPr>
            <w:r>
              <w:t>ЛР16</w:t>
            </w:r>
            <w:r w:rsidR="00A22858">
              <w:t xml:space="preserve">      </w:t>
            </w:r>
          </w:p>
        </w:tc>
      </w:tr>
      <w:tr w:rsidR="00132DC4" w:rsidTr="0077268C">
        <w:tc>
          <w:tcPr>
            <w:tcW w:w="2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DC4" w:rsidRDefault="00132DC4"/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DC4" w:rsidRDefault="00A5443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DC4" w:rsidRDefault="00A54439">
            <w:pPr>
              <w:rPr>
                <w:b/>
              </w:rPr>
            </w:pPr>
            <w:r>
              <w:t>П.Р№4 Средства измерений и контроля линейных размеров</w:t>
            </w:r>
          </w:p>
        </w:tc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DC4" w:rsidRDefault="00132DC4"/>
        </w:tc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DC4" w:rsidRDefault="00132DC4"/>
        </w:tc>
      </w:tr>
      <w:tr w:rsidR="00132DC4" w:rsidTr="0077268C">
        <w:tc>
          <w:tcPr>
            <w:tcW w:w="2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DC4" w:rsidRDefault="00132DC4"/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DC4" w:rsidRDefault="00A54439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DC4" w:rsidRDefault="00A54439">
            <w:pPr>
              <w:rPr>
                <w:b/>
              </w:rPr>
            </w:pPr>
            <w:r>
              <w:t>П.Р№5 Плоскопараллельные концевые меры длины</w:t>
            </w:r>
          </w:p>
        </w:tc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DC4" w:rsidRDefault="00132DC4"/>
        </w:tc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DC4" w:rsidRDefault="00132DC4"/>
        </w:tc>
      </w:tr>
      <w:tr w:rsidR="00132DC4" w:rsidTr="0077268C">
        <w:tc>
          <w:tcPr>
            <w:tcW w:w="2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DC4" w:rsidRDefault="00132DC4"/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DC4" w:rsidRDefault="00A54439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DC4" w:rsidRDefault="00A54439">
            <w:pPr>
              <w:rPr>
                <w:b/>
              </w:rPr>
            </w:pPr>
            <w:r>
              <w:t xml:space="preserve">П.Р№6 Измерительные линейки , штангенинструмент  и микрометрический инструмент  </w:t>
            </w:r>
          </w:p>
        </w:tc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DC4" w:rsidRDefault="00132DC4"/>
        </w:tc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DC4" w:rsidRDefault="00132DC4"/>
        </w:tc>
      </w:tr>
      <w:tr w:rsidR="00132DC4" w:rsidTr="0077268C">
        <w:tc>
          <w:tcPr>
            <w:tcW w:w="2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DC4" w:rsidRDefault="00132DC4"/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DC4" w:rsidRDefault="00A54439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DC4" w:rsidRDefault="00A54439">
            <w:r>
              <w:t>П.Р№7 Средства измерений с механическим преобразованием</w:t>
            </w:r>
          </w:p>
        </w:tc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DC4" w:rsidRDefault="00132DC4"/>
        </w:tc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DC4" w:rsidRDefault="00132DC4"/>
        </w:tc>
      </w:tr>
      <w:tr w:rsidR="00132DC4" w:rsidTr="0077268C">
        <w:tc>
          <w:tcPr>
            <w:tcW w:w="2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DC4" w:rsidRDefault="00132DC4"/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DC4" w:rsidRDefault="00A54439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DC4" w:rsidRDefault="00A54439">
            <w:r>
              <w:t xml:space="preserve">П.Р№8 Средства измерений с оптическим и оптико-механическим преобразованием </w:t>
            </w:r>
          </w:p>
        </w:tc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DC4" w:rsidRDefault="00132DC4"/>
        </w:tc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DC4" w:rsidRDefault="00132DC4"/>
        </w:tc>
      </w:tr>
      <w:tr w:rsidR="00132DC4" w:rsidTr="0077268C">
        <w:tc>
          <w:tcPr>
            <w:tcW w:w="2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DC4" w:rsidRDefault="00132DC4"/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DC4" w:rsidRDefault="00A54439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DC4" w:rsidRDefault="00A54439">
            <w:r>
              <w:t>П.Р№9 Средства измерений с пневматическим преобразованием</w:t>
            </w:r>
          </w:p>
        </w:tc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DC4" w:rsidRDefault="00132DC4"/>
        </w:tc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DC4" w:rsidRDefault="00132DC4"/>
        </w:tc>
      </w:tr>
      <w:tr w:rsidR="00132DC4" w:rsidTr="0077268C">
        <w:tc>
          <w:tcPr>
            <w:tcW w:w="2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DC4" w:rsidRDefault="00132DC4"/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DC4" w:rsidRDefault="00A54439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DC4" w:rsidRDefault="00A54439">
            <w:r>
              <w:t>П.Р№10 Поверочные линейки и плиты</w:t>
            </w:r>
          </w:p>
        </w:tc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DC4" w:rsidRDefault="00132DC4"/>
        </w:tc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DC4" w:rsidRDefault="00132DC4"/>
        </w:tc>
      </w:tr>
      <w:tr w:rsidR="00132DC4" w:rsidTr="0077268C">
        <w:tc>
          <w:tcPr>
            <w:tcW w:w="2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DC4" w:rsidRDefault="00132DC4"/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DC4" w:rsidRDefault="00A54439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DC4" w:rsidRDefault="00A54439">
            <w:r>
              <w:t>П.Р№11 Автоматические средства контроля</w:t>
            </w:r>
          </w:p>
        </w:tc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DC4" w:rsidRDefault="00132DC4"/>
        </w:tc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DC4" w:rsidRDefault="00132DC4"/>
        </w:tc>
      </w:tr>
      <w:tr w:rsidR="00132DC4" w:rsidTr="0077268C">
        <w:tc>
          <w:tcPr>
            <w:tcW w:w="2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DC4" w:rsidRDefault="00132DC4"/>
        </w:tc>
        <w:tc>
          <w:tcPr>
            <w:tcW w:w="8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DC4" w:rsidRDefault="00A54439">
            <w:pPr>
              <w:jc w:val="both"/>
              <w:rPr>
                <w:b/>
              </w:rPr>
            </w:pPr>
            <w:r>
              <w:rPr>
                <w:b/>
              </w:rPr>
              <w:t xml:space="preserve">Самостоятельная работа обучающихся:  </w:t>
            </w:r>
          </w:p>
          <w:p w:rsidR="00132DC4" w:rsidRDefault="00A54439">
            <w:pPr>
              <w:jc w:val="both"/>
            </w:pPr>
            <w:r>
              <w:t xml:space="preserve">-Систематическая проработка конспектов занятий, учебной и специальной литературы по вопросам данных тем. </w:t>
            </w:r>
          </w:p>
          <w:p w:rsidR="00132DC4" w:rsidRDefault="00A54439">
            <w:pPr>
              <w:jc w:val="both"/>
            </w:pPr>
            <w:r>
              <w:t xml:space="preserve">-Подготовка к практическим занятиям с использованием методических рекомендаций преподавателя, оформление отчетов и подготовка к их защите.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DC4" w:rsidRDefault="00132DC4"/>
          <w:p w:rsidR="00132DC4" w:rsidRDefault="00132DC4"/>
          <w:p w:rsidR="00132DC4" w:rsidRDefault="00FB1BCC">
            <w:r>
              <w:t xml:space="preserve">           2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DC4" w:rsidRDefault="00132DC4"/>
          <w:p w:rsidR="00132DC4" w:rsidRDefault="00132DC4"/>
          <w:p w:rsidR="00132DC4" w:rsidRDefault="00A22858">
            <w:r>
              <w:t xml:space="preserve">          </w:t>
            </w:r>
          </w:p>
        </w:tc>
      </w:tr>
      <w:tr w:rsidR="00132DC4" w:rsidTr="0077268C">
        <w:tc>
          <w:tcPr>
            <w:tcW w:w="2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DC4" w:rsidRDefault="00A54439">
            <w:pPr>
              <w:rPr>
                <w:b/>
              </w:rPr>
            </w:pPr>
            <w:r>
              <w:rPr>
                <w:b/>
              </w:rPr>
              <w:t xml:space="preserve">Тема 5. </w:t>
            </w:r>
          </w:p>
          <w:p w:rsidR="00132DC4" w:rsidRDefault="00A54439">
            <w:r>
              <w:rPr>
                <w:b/>
              </w:rPr>
              <w:t xml:space="preserve">Допуски и посадки гладких </w:t>
            </w:r>
            <w:r>
              <w:rPr>
                <w:b/>
              </w:rPr>
              <w:lastRenderedPageBreak/>
              <w:t>цилиндрических деталей  и соединений</w:t>
            </w:r>
          </w:p>
        </w:tc>
        <w:tc>
          <w:tcPr>
            <w:tcW w:w="8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DC4" w:rsidRDefault="00A54439">
            <w:r>
              <w:lastRenderedPageBreak/>
              <w:t>Содержание учебного материала</w:t>
            </w:r>
          </w:p>
        </w:tc>
        <w:tc>
          <w:tcPr>
            <w:tcW w:w="1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DC4" w:rsidRDefault="00132DC4"/>
          <w:p w:rsidR="00132DC4" w:rsidRDefault="00FB1BCC">
            <w:r>
              <w:t xml:space="preserve">          2</w:t>
            </w:r>
          </w:p>
        </w:tc>
        <w:tc>
          <w:tcPr>
            <w:tcW w:w="1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BCC" w:rsidRDefault="00A22858" w:rsidP="00FB1BCC">
            <w:pPr>
              <w:pStyle w:val="af2"/>
            </w:pPr>
            <w:r>
              <w:t xml:space="preserve"> </w:t>
            </w:r>
            <w:r w:rsidR="00FB1BCC">
              <w:t>ОК 1-8</w:t>
            </w:r>
          </w:p>
          <w:p w:rsidR="00FB1BCC" w:rsidRDefault="00FB1BCC" w:rsidP="00FB1BCC">
            <w:pPr>
              <w:pStyle w:val="af2"/>
            </w:pPr>
            <w:r>
              <w:t>ПК 1.6.</w:t>
            </w:r>
          </w:p>
          <w:p w:rsidR="00FB1BCC" w:rsidRDefault="00FB1BCC" w:rsidP="00FB1BCC">
            <w:pPr>
              <w:pStyle w:val="af2"/>
            </w:pPr>
            <w:r>
              <w:t>ПК 1.9.</w:t>
            </w:r>
          </w:p>
          <w:p w:rsidR="00FB1BCC" w:rsidRDefault="00FB1BCC" w:rsidP="00FB1BCC">
            <w:pPr>
              <w:pStyle w:val="af2"/>
            </w:pPr>
            <w:r>
              <w:lastRenderedPageBreak/>
              <w:t>ЛР4,ЛР6,ЛР11,ЛР13,</w:t>
            </w:r>
          </w:p>
          <w:p w:rsidR="00132DC4" w:rsidRDefault="00FB1BCC" w:rsidP="00FB1BCC">
            <w:pPr>
              <w:pStyle w:val="af2"/>
            </w:pPr>
            <w:r>
              <w:t>ЛР16</w:t>
            </w:r>
          </w:p>
        </w:tc>
      </w:tr>
      <w:tr w:rsidR="00132DC4" w:rsidTr="0077268C">
        <w:trPr>
          <w:trHeight w:val="266"/>
        </w:trPr>
        <w:tc>
          <w:tcPr>
            <w:tcW w:w="2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DC4" w:rsidRDefault="00132DC4"/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DC4" w:rsidRDefault="00A54439">
            <w:r>
              <w:t>5.1</w:t>
            </w:r>
          </w:p>
        </w:tc>
        <w:tc>
          <w:tcPr>
            <w:tcW w:w="8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DC4" w:rsidRDefault="00A54439">
            <w:r>
              <w:t>Основные принципы построения системы допусков и посадок</w:t>
            </w:r>
          </w:p>
        </w:tc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DC4" w:rsidRDefault="00132DC4"/>
        </w:tc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DC4" w:rsidRDefault="00132DC4"/>
        </w:tc>
      </w:tr>
      <w:tr w:rsidR="00132DC4" w:rsidTr="0077268C">
        <w:trPr>
          <w:trHeight w:val="270"/>
        </w:trPr>
        <w:tc>
          <w:tcPr>
            <w:tcW w:w="2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DC4" w:rsidRDefault="00132DC4"/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DC4" w:rsidRDefault="00A54439">
            <w:r>
              <w:t>5.2</w:t>
            </w:r>
          </w:p>
        </w:tc>
        <w:tc>
          <w:tcPr>
            <w:tcW w:w="8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DC4" w:rsidRDefault="00A54439">
            <w:r>
              <w:t>Допуски и посадки подшипников качения</w:t>
            </w:r>
          </w:p>
        </w:tc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DC4" w:rsidRDefault="00132DC4"/>
        </w:tc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DC4" w:rsidRDefault="00132DC4"/>
        </w:tc>
      </w:tr>
      <w:tr w:rsidR="00132DC4" w:rsidTr="0077268C">
        <w:trPr>
          <w:trHeight w:val="1036"/>
        </w:trPr>
        <w:tc>
          <w:tcPr>
            <w:tcW w:w="2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DC4" w:rsidRDefault="00132DC4"/>
        </w:tc>
        <w:tc>
          <w:tcPr>
            <w:tcW w:w="8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DC4" w:rsidRDefault="00A54439">
            <w:pPr>
              <w:jc w:val="both"/>
            </w:pPr>
            <w:r>
              <w:rPr>
                <w:b/>
              </w:rPr>
              <w:t xml:space="preserve">Самостоятельная работа обучающихся:  </w:t>
            </w:r>
          </w:p>
          <w:p w:rsidR="00132DC4" w:rsidRDefault="00A54439">
            <w:pPr>
              <w:jc w:val="both"/>
            </w:pPr>
            <w:r>
              <w:t xml:space="preserve">-Систематическая проработка конспектов занятий, учебной и специальной литературы по вопросам данных тем. </w:t>
            </w:r>
          </w:p>
          <w:p w:rsidR="00132DC4" w:rsidRDefault="00A54439">
            <w:pPr>
              <w:jc w:val="both"/>
            </w:pPr>
            <w:r>
              <w:t xml:space="preserve">-Подготовка к практическим занятиям с использованием методических рекомендаций преподавателя, оформление отчетов и подготовка к их защите. </w:t>
            </w:r>
          </w:p>
          <w:p w:rsidR="00132DC4" w:rsidRDefault="00A54439">
            <w:pPr>
              <w:jc w:val="both"/>
            </w:pPr>
            <w:r>
              <w:t>-Определение посадок, отклонений, предельных размеров, построение полей допусков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DC4" w:rsidRDefault="00132DC4"/>
          <w:p w:rsidR="00132DC4" w:rsidRDefault="00132DC4"/>
          <w:p w:rsidR="00132DC4" w:rsidRDefault="00FB1BCC" w:rsidP="00FB1BCC">
            <w:pPr>
              <w:jc w:val="center"/>
            </w:pPr>
            <w:r>
              <w:t>2</w:t>
            </w:r>
          </w:p>
          <w:p w:rsidR="00132DC4" w:rsidRDefault="00FB1BCC">
            <w:r>
              <w:t xml:space="preserve">         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DC4" w:rsidRDefault="00132DC4"/>
          <w:p w:rsidR="00132DC4" w:rsidRDefault="00132DC4"/>
          <w:p w:rsidR="00132DC4" w:rsidRDefault="00132DC4"/>
          <w:p w:rsidR="00132DC4" w:rsidRDefault="00A22858">
            <w:r>
              <w:t xml:space="preserve">          </w:t>
            </w:r>
          </w:p>
        </w:tc>
      </w:tr>
      <w:tr w:rsidR="00132DC4" w:rsidTr="0077268C">
        <w:trPr>
          <w:trHeight w:val="327"/>
        </w:trPr>
        <w:tc>
          <w:tcPr>
            <w:tcW w:w="2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DC4" w:rsidRDefault="00A54439">
            <w:pPr>
              <w:rPr>
                <w:b/>
              </w:rPr>
            </w:pPr>
            <w:r>
              <w:rPr>
                <w:b/>
              </w:rPr>
              <w:t>Тема 6.</w:t>
            </w:r>
          </w:p>
          <w:p w:rsidR="00132DC4" w:rsidRDefault="00A54439">
            <w:r>
              <w:rPr>
                <w:b/>
              </w:rPr>
              <w:t>Допуски углов и посадки конических соединений</w:t>
            </w:r>
          </w:p>
        </w:tc>
        <w:tc>
          <w:tcPr>
            <w:tcW w:w="8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DC4" w:rsidRDefault="00A54439">
            <w:pPr>
              <w:jc w:val="both"/>
              <w:rPr>
                <w:b/>
              </w:rPr>
            </w:pPr>
            <w:r>
              <w:t>Содержание учебного материала</w:t>
            </w:r>
          </w:p>
        </w:tc>
        <w:tc>
          <w:tcPr>
            <w:tcW w:w="1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DC4" w:rsidRDefault="00FB1BCC">
            <w:r>
              <w:t>2</w:t>
            </w:r>
          </w:p>
          <w:p w:rsidR="00132DC4" w:rsidRDefault="00FB1BCC">
            <w:r>
              <w:t xml:space="preserve">          </w:t>
            </w:r>
          </w:p>
        </w:tc>
        <w:tc>
          <w:tcPr>
            <w:tcW w:w="1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BCC" w:rsidRDefault="00FB1BCC" w:rsidP="00FB1BCC">
            <w:pPr>
              <w:pStyle w:val="af2"/>
            </w:pPr>
            <w:r>
              <w:t>ОК 1-8</w:t>
            </w:r>
          </w:p>
          <w:p w:rsidR="00FB1BCC" w:rsidRDefault="00FB1BCC" w:rsidP="00FB1BCC">
            <w:pPr>
              <w:pStyle w:val="af2"/>
            </w:pPr>
            <w:r>
              <w:t>ПК 1.6.</w:t>
            </w:r>
          </w:p>
          <w:p w:rsidR="00FB1BCC" w:rsidRDefault="00FB1BCC" w:rsidP="00FB1BCC">
            <w:pPr>
              <w:pStyle w:val="af2"/>
            </w:pPr>
            <w:r>
              <w:t>ПК 1.9.</w:t>
            </w:r>
          </w:p>
          <w:p w:rsidR="00FB1BCC" w:rsidRDefault="00FB1BCC" w:rsidP="00FB1BCC">
            <w:pPr>
              <w:pStyle w:val="af2"/>
            </w:pPr>
            <w:r>
              <w:t>ЛР4,ЛР6,ЛР11,ЛР13,</w:t>
            </w:r>
          </w:p>
          <w:p w:rsidR="00132DC4" w:rsidRDefault="00FB1BCC" w:rsidP="00FB1BCC">
            <w:pPr>
              <w:pStyle w:val="af2"/>
            </w:pPr>
            <w:r>
              <w:t>ЛР16</w:t>
            </w:r>
          </w:p>
        </w:tc>
      </w:tr>
      <w:tr w:rsidR="00132DC4" w:rsidTr="0077268C">
        <w:trPr>
          <w:trHeight w:val="403"/>
        </w:trPr>
        <w:tc>
          <w:tcPr>
            <w:tcW w:w="2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DC4" w:rsidRDefault="00132DC4">
            <w:pPr>
              <w:rPr>
                <w:b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DC4" w:rsidRDefault="00A54439">
            <w:pPr>
              <w:jc w:val="both"/>
            </w:pPr>
            <w:r>
              <w:t>6.1</w:t>
            </w:r>
          </w:p>
        </w:tc>
        <w:tc>
          <w:tcPr>
            <w:tcW w:w="8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DC4" w:rsidRDefault="00A54439">
            <w:pPr>
              <w:jc w:val="both"/>
            </w:pPr>
            <w:r>
              <w:t>Допуски углов конусов</w:t>
            </w:r>
          </w:p>
        </w:tc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DC4" w:rsidRDefault="00132DC4"/>
        </w:tc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DC4" w:rsidRDefault="00132DC4"/>
        </w:tc>
      </w:tr>
      <w:tr w:rsidR="00132DC4" w:rsidTr="0077268C">
        <w:trPr>
          <w:trHeight w:val="347"/>
        </w:trPr>
        <w:tc>
          <w:tcPr>
            <w:tcW w:w="2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DC4" w:rsidRDefault="00132DC4">
            <w:pPr>
              <w:rPr>
                <w:b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DC4" w:rsidRDefault="00A54439">
            <w:pPr>
              <w:jc w:val="both"/>
            </w:pPr>
            <w:r>
              <w:t>6.2</w:t>
            </w:r>
          </w:p>
        </w:tc>
        <w:tc>
          <w:tcPr>
            <w:tcW w:w="8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DC4" w:rsidRDefault="00A54439">
            <w:pPr>
              <w:jc w:val="both"/>
            </w:pPr>
            <w:r>
              <w:t>Допуски и посадки конических соединений</w:t>
            </w:r>
          </w:p>
        </w:tc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DC4" w:rsidRDefault="00132DC4"/>
        </w:tc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DC4" w:rsidRDefault="00132DC4"/>
        </w:tc>
      </w:tr>
      <w:tr w:rsidR="00132DC4" w:rsidTr="0077268C">
        <w:trPr>
          <w:trHeight w:val="357"/>
        </w:trPr>
        <w:tc>
          <w:tcPr>
            <w:tcW w:w="2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DC4" w:rsidRDefault="00132DC4">
            <w:pPr>
              <w:rPr>
                <w:b/>
              </w:rPr>
            </w:pPr>
          </w:p>
        </w:tc>
        <w:tc>
          <w:tcPr>
            <w:tcW w:w="8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DC4" w:rsidRDefault="00A54439">
            <w:pPr>
              <w:jc w:val="both"/>
              <w:rPr>
                <w:b/>
              </w:rPr>
            </w:pPr>
            <w:r>
              <w:rPr>
                <w:b/>
              </w:rPr>
              <w:t xml:space="preserve">Самостоятельная работа обучающихся:  </w:t>
            </w:r>
          </w:p>
          <w:p w:rsidR="00132DC4" w:rsidRDefault="00A54439">
            <w:pPr>
              <w:jc w:val="both"/>
              <w:rPr>
                <w:b/>
              </w:rPr>
            </w:pPr>
            <w:r>
              <w:rPr>
                <w:b/>
              </w:rPr>
              <w:t>-</w:t>
            </w:r>
            <w:r>
              <w:t xml:space="preserve">Систематическая проработка конспектов занятий, учебной и специальной литературы по вопросам данных тем.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DC4" w:rsidRDefault="00FB1BCC">
            <w:r>
              <w:t xml:space="preserve">          2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DC4" w:rsidRDefault="00A22858">
            <w:r>
              <w:t xml:space="preserve">          </w:t>
            </w:r>
          </w:p>
        </w:tc>
      </w:tr>
      <w:tr w:rsidR="00132DC4" w:rsidTr="0077268C">
        <w:trPr>
          <w:trHeight w:val="357"/>
        </w:trPr>
        <w:tc>
          <w:tcPr>
            <w:tcW w:w="2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DC4" w:rsidRDefault="00A54439">
            <w:pPr>
              <w:rPr>
                <w:b/>
              </w:rPr>
            </w:pPr>
            <w:r>
              <w:rPr>
                <w:b/>
              </w:rPr>
              <w:t>Тема 7.</w:t>
            </w:r>
          </w:p>
          <w:p w:rsidR="00132DC4" w:rsidRDefault="00A54439">
            <w:pPr>
              <w:rPr>
                <w:b/>
              </w:rPr>
            </w:pPr>
            <w:r>
              <w:rPr>
                <w:b/>
              </w:rPr>
              <w:t>Допуски, посадки и контроль резьбовых деталей и соединений</w:t>
            </w:r>
          </w:p>
        </w:tc>
        <w:tc>
          <w:tcPr>
            <w:tcW w:w="8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DC4" w:rsidRDefault="00A54439">
            <w:pPr>
              <w:jc w:val="both"/>
              <w:rPr>
                <w:b/>
              </w:rPr>
            </w:pPr>
            <w:r>
              <w:t>Содержание учебного материала</w:t>
            </w:r>
          </w:p>
        </w:tc>
        <w:tc>
          <w:tcPr>
            <w:tcW w:w="1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DC4" w:rsidRDefault="00132DC4"/>
          <w:p w:rsidR="00132DC4" w:rsidRDefault="00FB1BCC">
            <w:r>
              <w:t xml:space="preserve">          3</w:t>
            </w:r>
          </w:p>
        </w:tc>
        <w:tc>
          <w:tcPr>
            <w:tcW w:w="1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BCC" w:rsidRDefault="00FB1BCC" w:rsidP="00FB1BCC">
            <w:pPr>
              <w:pStyle w:val="af2"/>
            </w:pPr>
            <w:r>
              <w:t>ОК 1-8</w:t>
            </w:r>
          </w:p>
          <w:p w:rsidR="00FB1BCC" w:rsidRDefault="00FB1BCC" w:rsidP="00FB1BCC">
            <w:pPr>
              <w:pStyle w:val="af2"/>
            </w:pPr>
            <w:r>
              <w:t>ПК 1.6.</w:t>
            </w:r>
          </w:p>
          <w:p w:rsidR="00FB1BCC" w:rsidRDefault="00FB1BCC" w:rsidP="00FB1BCC">
            <w:pPr>
              <w:pStyle w:val="af2"/>
            </w:pPr>
            <w:r>
              <w:t>ПК 1.9.</w:t>
            </w:r>
          </w:p>
          <w:p w:rsidR="00FB1BCC" w:rsidRDefault="00FB1BCC" w:rsidP="00FB1BCC">
            <w:pPr>
              <w:pStyle w:val="af2"/>
            </w:pPr>
            <w:r>
              <w:t>ЛР4,ЛР6,ЛР11,ЛР13,</w:t>
            </w:r>
          </w:p>
          <w:p w:rsidR="00132DC4" w:rsidRDefault="00FB1BCC" w:rsidP="00FB1BCC">
            <w:pPr>
              <w:pStyle w:val="af2"/>
            </w:pPr>
            <w:r>
              <w:t>ЛР16</w:t>
            </w:r>
          </w:p>
        </w:tc>
      </w:tr>
      <w:tr w:rsidR="00132DC4" w:rsidTr="0077268C">
        <w:trPr>
          <w:trHeight w:val="357"/>
        </w:trPr>
        <w:tc>
          <w:tcPr>
            <w:tcW w:w="2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DC4" w:rsidRDefault="00132DC4">
            <w:pPr>
              <w:rPr>
                <w:b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DC4" w:rsidRDefault="00A54439">
            <w:pPr>
              <w:jc w:val="both"/>
            </w:pPr>
            <w:r>
              <w:t>7.1</w:t>
            </w:r>
          </w:p>
        </w:tc>
        <w:tc>
          <w:tcPr>
            <w:tcW w:w="8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DC4" w:rsidRDefault="00A54439">
            <w:pPr>
              <w:jc w:val="both"/>
            </w:pPr>
            <w:r>
              <w:t>Характеристика крепежных резьб</w:t>
            </w:r>
          </w:p>
        </w:tc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DC4" w:rsidRDefault="00132DC4"/>
        </w:tc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DC4" w:rsidRDefault="00132DC4"/>
        </w:tc>
      </w:tr>
      <w:tr w:rsidR="00132DC4" w:rsidTr="0077268C">
        <w:trPr>
          <w:trHeight w:val="357"/>
        </w:trPr>
        <w:tc>
          <w:tcPr>
            <w:tcW w:w="2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DC4" w:rsidRDefault="00132DC4">
            <w:pPr>
              <w:rPr>
                <w:b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DC4" w:rsidRDefault="00A54439">
            <w:pPr>
              <w:jc w:val="both"/>
            </w:pPr>
            <w:r>
              <w:t>7.2</w:t>
            </w:r>
          </w:p>
        </w:tc>
        <w:tc>
          <w:tcPr>
            <w:tcW w:w="8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DC4" w:rsidRDefault="00A54439">
            <w:pPr>
              <w:jc w:val="both"/>
            </w:pPr>
            <w:r>
              <w:t>Резьбовые соединения с зазором</w:t>
            </w:r>
          </w:p>
        </w:tc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DC4" w:rsidRDefault="00132DC4"/>
        </w:tc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DC4" w:rsidRDefault="00132DC4"/>
        </w:tc>
      </w:tr>
      <w:tr w:rsidR="00132DC4" w:rsidTr="0077268C">
        <w:trPr>
          <w:trHeight w:val="357"/>
        </w:trPr>
        <w:tc>
          <w:tcPr>
            <w:tcW w:w="2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DC4" w:rsidRDefault="00132DC4">
            <w:pPr>
              <w:rPr>
                <w:b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DC4" w:rsidRDefault="00A54439">
            <w:pPr>
              <w:jc w:val="both"/>
            </w:pPr>
            <w:r>
              <w:t>7.3</w:t>
            </w:r>
          </w:p>
        </w:tc>
        <w:tc>
          <w:tcPr>
            <w:tcW w:w="8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DC4" w:rsidRDefault="00A54439">
            <w:pPr>
              <w:jc w:val="both"/>
            </w:pPr>
            <w:r>
              <w:t>Резьбы с натягом</w:t>
            </w:r>
          </w:p>
        </w:tc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DC4" w:rsidRDefault="00132DC4"/>
        </w:tc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DC4" w:rsidRDefault="00132DC4"/>
        </w:tc>
      </w:tr>
      <w:tr w:rsidR="00132DC4" w:rsidTr="0077268C">
        <w:trPr>
          <w:trHeight w:val="1128"/>
        </w:trPr>
        <w:tc>
          <w:tcPr>
            <w:tcW w:w="2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DC4" w:rsidRDefault="00132DC4">
            <w:pPr>
              <w:rPr>
                <w:b/>
              </w:rPr>
            </w:pPr>
          </w:p>
        </w:tc>
        <w:tc>
          <w:tcPr>
            <w:tcW w:w="8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DC4" w:rsidRDefault="00A54439">
            <w:pPr>
              <w:jc w:val="both"/>
              <w:rPr>
                <w:b/>
              </w:rPr>
            </w:pPr>
            <w:r>
              <w:rPr>
                <w:b/>
              </w:rPr>
              <w:t xml:space="preserve">Самостоятельная работа обучающихся:  </w:t>
            </w:r>
          </w:p>
          <w:p w:rsidR="00132DC4" w:rsidRDefault="00A54439">
            <w:pPr>
              <w:jc w:val="both"/>
            </w:pPr>
            <w:r>
              <w:rPr>
                <w:b/>
              </w:rPr>
              <w:t>-</w:t>
            </w:r>
            <w:r>
              <w:t xml:space="preserve">Систематическая проработка конспектов занятий, учебной и специальной литературы по вопросам данных тем. </w:t>
            </w:r>
          </w:p>
          <w:p w:rsidR="00132DC4" w:rsidRDefault="00A54439">
            <w:pPr>
              <w:jc w:val="both"/>
              <w:rPr>
                <w:b/>
              </w:rPr>
            </w:pPr>
            <w:r>
              <w:t>-Определение посадок, отклонений, предельных размеров, построение полей допусков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DC4" w:rsidRDefault="00132DC4"/>
          <w:p w:rsidR="00132DC4" w:rsidRDefault="00132DC4"/>
          <w:p w:rsidR="00132DC4" w:rsidRDefault="00FB1BCC">
            <w:r>
              <w:t xml:space="preserve">          2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DC4" w:rsidRDefault="00132DC4"/>
          <w:p w:rsidR="00132DC4" w:rsidRDefault="00132DC4"/>
          <w:p w:rsidR="00132DC4" w:rsidRDefault="00A22858">
            <w:r>
              <w:t xml:space="preserve">          </w:t>
            </w:r>
          </w:p>
        </w:tc>
      </w:tr>
      <w:tr w:rsidR="00132DC4" w:rsidTr="0077268C">
        <w:trPr>
          <w:trHeight w:val="357"/>
        </w:trPr>
        <w:tc>
          <w:tcPr>
            <w:tcW w:w="2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DC4" w:rsidRDefault="00A54439">
            <w:pPr>
              <w:rPr>
                <w:b/>
              </w:rPr>
            </w:pPr>
            <w:r>
              <w:rPr>
                <w:b/>
              </w:rPr>
              <w:t>Тема 8.</w:t>
            </w:r>
          </w:p>
          <w:p w:rsidR="00132DC4" w:rsidRDefault="00A54439">
            <w:pPr>
              <w:rPr>
                <w:b/>
              </w:rPr>
            </w:pPr>
            <w:r>
              <w:rPr>
                <w:b/>
              </w:rPr>
              <w:t>Допуски, посадки и контроль шпоночных и шлицевых деталей и соединений</w:t>
            </w:r>
          </w:p>
        </w:tc>
        <w:tc>
          <w:tcPr>
            <w:tcW w:w="8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DC4" w:rsidRDefault="00A54439">
            <w:pPr>
              <w:jc w:val="both"/>
            </w:pPr>
            <w:r>
              <w:t>Содержание учебного материала</w:t>
            </w:r>
          </w:p>
        </w:tc>
        <w:tc>
          <w:tcPr>
            <w:tcW w:w="1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DC4" w:rsidRDefault="00132DC4"/>
          <w:p w:rsidR="00132DC4" w:rsidRDefault="00FB1BCC">
            <w:r>
              <w:t xml:space="preserve">        2  </w:t>
            </w:r>
          </w:p>
        </w:tc>
        <w:tc>
          <w:tcPr>
            <w:tcW w:w="1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BCC" w:rsidRDefault="00A22858" w:rsidP="00FB1BCC">
            <w:pPr>
              <w:pStyle w:val="af2"/>
            </w:pPr>
            <w:r>
              <w:t xml:space="preserve"> </w:t>
            </w:r>
            <w:r w:rsidR="00FB1BCC">
              <w:t>ОК 1-8</w:t>
            </w:r>
          </w:p>
          <w:p w:rsidR="00FB1BCC" w:rsidRDefault="00FB1BCC" w:rsidP="00FB1BCC">
            <w:pPr>
              <w:pStyle w:val="af2"/>
            </w:pPr>
            <w:r>
              <w:t>ПК 1.6.</w:t>
            </w:r>
          </w:p>
          <w:p w:rsidR="00FB1BCC" w:rsidRDefault="00FB1BCC" w:rsidP="00FB1BCC">
            <w:pPr>
              <w:pStyle w:val="af2"/>
            </w:pPr>
            <w:r>
              <w:t>ПК 1.9.</w:t>
            </w:r>
          </w:p>
          <w:p w:rsidR="00FB1BCC" w:rsidRDefault="00FB1BCC" w:rsidP="00FB1BCC">
            <w:pPr>
              <w:pStyle w:val="af2"/>
            </w:pPr>
            <w:r>
              <w:t>ЛР4,ЛР6,ЛР11,ЛР13,</w:t>
            </w:r>
          </w:p>
          <w:p w:rsidR="00132DC4" w:rsidRDefault="00FB1BCC" w:rsidP="00FB1BCC">
            <w:pPr>
              <w:pStyle w:val="af2"/>
            </w:pPr>
            <w:r>
              <w:t>ЛР16</w:t>
            </w:r>
          </w:p>
        </w:tc>
      </w:tr>
      <w:tr w:rsidR="00132DC4" w:rsidTr="0077268C">
        <w:trPr>
          <w:trHeight w:val="357"/>
        </w:trPr>
        <w:tc>
          <w:tcPr>
            <w:tcW w:w="2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DC4" w:rsidRDefault="00132DC4">
            <w:pPr>
              <w:rPr>
                <w:b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DC4" w:rsidRDefault="00A54439">
            <w:pPr>
              <w:jc w:val="both"/>
            </w:pPr>
            <w:r>
              <w:t>8.1</w:t>
            </w:r>
          </w:p>
        </w:tc>
        <w:tc>
          <w:tcPr>
            <w:tcW w:w="8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DC4" w:rsidRDefault="00A54439">
            <w:pPr>
              <w:jc w:val="both"/>
            </w:pPr>
            <w:r>
              <w:t>Допуски и посадки шпоночных соединений</w:t>
            </w:r>
          </w:p>
        </w:tc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DC4" w:rsidRDefault="00132DC4"/>
        </w:tc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DC4" w:rsidRDefault="00132DC4"/>
        </w:tc>
      </w:tr>
      <w:tr w:rsidR="00132DC4" w:rsidTr="0077268C">
        <w:trPr>
          <w:trHeight w:val="357"/>
        </w:trPr>
        <w:tc>
          <w:tcPr>
            <w:tcW w:w="2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DC4" w:rsidRDefault="00132DC4">
            <w:pPr>
              <w:rPr>
                <w:b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DC4" w:rsidRDefault="00A54439">
            <w:pPr>
              <w:jc w:val="both"/>
            </w:pPr>
            <w:r>
              <w:t>8.2</w:t>
            </w:r>
          </w:p>
        </w:tc>
        <w:tc>
          <w:tcPr>
            <w:tcW w:w="8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DC4" w:rsidRDefault="00A54439">
            <w:pPr>
              <w:jc w:val="both"/>
            </w:pPr>
            <w:r>
              <w:t>Допуски и посадки шлицевых соединений</w:t>
            </w:r>
          </w:p>
        </w:tc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DC4" w:rsidRDefault="00132DC4"/>
        </w:tc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DC4" w:rsidRDefault="00132DC4"/>
        </w:tc>
      </w:tr>
      <w:tr w:rsidR="00132DC4" w:rsidTr="0077268C">
        <w:trPr>
          <w:trHeight w:val="357"/>
        </w:trPr>
        <w:tc>
          <w:tcPr>
            <w:tcW w:w="2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DC4" w:rsidRDefault="00132DC4">
            <w:pPr>
              <w:rPr>
                <w:b/>
              </w:rPr>
            </w:pPr>
          </w:p>
        </w:tc>
        <w:tc>
          <w:tcPr>
            <w:tcW w:w="8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DC4" w:rsidRDefault="00A54439">
            <w:pPr>
              <w:jc w:val="both"/>
              <w:rPr>
                <w:b/>
              </w:rPr>
            </w:pPr>
            <w:r>
              <w:rPr>
                <w:b/>
              </w:rPr>
              <w:t xml:space="preserve">Самостоятельная работа обучающихся:  </w:t>
            </w:r>
          </w:p>
          <w:p w:rsidR="00132DC4" w:rsidRDefault="00A54439">
            <w:pPr>
              <w:jc w:val="both"/>
            </w:pPr>
            <w:r>
              <w:t xml:space="preserve">-Систематическая проработка конспектов занятий, учебной и специальной литературы по вопросам данных тем. </w:t>
            </w:r>
          </w:p>
          <w:p w:rsidR="00132DC4" w:rsidRDefault="00A54439">
            <w:pPr>
              <w:jc w:val="both"/>
            </w:pPr>
            <w:r>
              <w:t xml:space="preserve">-Определение посадок, отклонений, предельных размеров, построение полей </w:t>
            </w:r>
            <w:r>
              <w:lastRenderedPageBreak/>
              <w:t>допусков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DC4" w:rsidRDefault="00132DC4"/>
          <w:p w:rsidR="00132DC4" w:rsidRDefault="00132DC4"/>
          <w:p w:rsidR="00132DC4" w:rsidRDefault="00FB1BCC">
            <w:r>
              <w:t xml:space="preserve">          2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DC4" w:rsidRDefault="00132DC4"/>
          <w:p w:rsidR="00132DC4" w:rsidRDefault="00132DC4"/>
          <w:p w:rsidR="00132DC4" w:rsidRDefault="00A22858">
            <w:r>
              <w:t xml:space="preserve">          </w:t>
            </w:r>
          </w:p>
        </w:tc>
      </w:tr>
      <w:tr w:rsidR="00132DC4" w:rsidTr="0077268C">
        <w:trPr>
          <w:trHeight w:val="357"/>
        </w:trPr>
        <w:tc>
          <w:tcPr>
            <w:tcW w:w="2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DC4" w:rsidRDefault="00A54439">
            <w:pPr>
              <w:rPr>
                <w:b/>
              </w:rPr>
            </w:pPr>
            <w:r>
              <w:rPr>
                <w:b/>
              </w:rPr>
              <w:lastRenderedPageBreak/>
              <w:t>Тема 9.</w:t>
            </w:r>
          </w:p>
          <w:p w:rsidR="00132DC4" w:rsidRDefault="00A54439">
            <w:pPr>
              <w:rPr>
                <w:b/>
              </w:rPr>
            </w:pPr>
            <w:r>
              <w:rPr>
                <w:b/>
              </w:rPr>
              <w:t>Допуски и контроль зубчатых колес и передач</w:t>
            </w:r>
          </w:p>
          <w:p w:rsidR="00132DC4" w:rsidRDefault="00132DC4">
            <w:pPr>
              <w:rPr>
                <w:b/>
              </w:rPr>
            </w:pPr>
          </w:p>
        </w:tc>
        <w:tc>
          <w:tcPr>
            <w:tcW w:w="8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DC4" w:rsidRDefault="00A54439">
            <w:pPr>
              <w:jc w:val="both"/>
            </w:pPr>
            <w:r>
              <w:t>Содержание учебного материала</w:t>
            </w:r>
          </w:p>
        </w:tc>
        <w:tc>
          <w:tcPr>
            <w:tcW w:w="1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DC4" w:rsidRDefault="00132DC4"/>
          <w:p w:rsidR="00132DC4" w:rsidRDefault="00FB1BCC">
            <w:r>
              <w:t xml:space="preserve">         2 </w:t>
            </w:r>
          </w:p>
        </w:tc>
        <w:tc>
          <w:tcPr>
            <w:tcW w:w="1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BCC" w:rsidRDefault="00FB1BCC" w:rsidP="00FB1BCC">
            <w:pPr>
              <w:pStyle w:val="af2"/>
            </w:pPr>
            <w:r>
              <w:t>ОК 1-8</w:t>
            </w:r>
          </w:p>
          <w:p w:rsidR="00FB1BCC" w:rsidRDefault="00FB1BCC" w:rsidP="00FB1BCC">
            <w:pPr>
              <w:pStyle w:val="af2"/>
            </w:pPr>
            <w:r>
              <w:t>ПК 1.6.</w:t>
            </w:r>
          </w:p>
          <w:p w:rsidR="00FB1BCC" w:rsidRDefault="00FB1BCC" w:rsidP="00FB1BCC">
            <w:pPr>
              <w:pStyle w:val="af2"/>
            </w:pPr>
            <w:r>
              <w:t>ПК 1.9.</w:t>
            </w:r>
          </w:p>
          <w:p w:rsidR="00FB1BCC" w:rsidRDefault="00FB1BCC" w:rsidP="00FB1BCC">
            <w:pPr>
              <w:pStyle w:val="af2"/>
            </w:pPr>
            <w:r>
              <w:t>ЛР4,ЛР6,ЛР11,ЛР13,</w:t>
            </w:r>
          </w:p>
          <w:p w:rsidR="00132DC4" w:rsidRDefault="00FB1BCC" w:rsidP="00FB1BCC">
            <w:pPr>
              <w:pStyle w:val="af2"/>
            </w:pPr>
            <w:r>
              <w:t>ЛР16</w:t>
            </w:r>
            <w:r w:rsidR="00A22858">
              <w:t xml:space="preserve">    </w:t>
            </w:r>
          </w:p>
        </w:tc>
      </w:tr>
      <w:tr w:rsidR="00132DC4" w:rsidTr="0077268C">
        <w:trPr>
          <w:trHeight w:val="357"/>
        </w:trPr>
        <w:tc>
          <w:tcPr>
            <w:tcW w:w="2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DC4" w:rsidRDefault="00132DC4">
            <w:pPr>
              <w:rPr>
                <w:b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DC4" w:rsidRDefault="00A54439">
            <w:pPr>
              <w:jc w:val="both"/>
            </w:pPr>
            <w:r>
              <w:t>9.1</w:t>
            </w:r>
          </w:p>
        </w:tc>
        <w:tc>
          <w:tcPr>
            <w:tcW w:w="8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DC4" w:rsidRDefault="00A54439">
            <w:pPr>
              <w:jc w:val="both"/>
            </w:pPr>
            <w:r>
              <w:t>Разновидность передач по назначению</w:t>
            </w:r>
          </w:p>
        </w:tc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DC4" w:rsidRDefault="00132DC4"/>
        </w:tc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DC4" w:rsidRDefault="00132DC4"/>
        </w:tc>
      </w:tr>
      <w:tr w:rsidR="00132DC4" w:rsidTr="0077268C">
        <w:trPr>
          <w:trHeight w:val="357"/>
        </w:trPr>
        <w:tc>
          <w:tcPr>
            <w:tcW w:w="2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DC4" w:rsidRDefault="00132DC4">
            <w:pPr>
              <w:rPr>
                <w:b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DC4" w:rsidRDefault="00A54439">
            <w:pPr>
              <w:jc w:val="both"/>
            </w:pPr>
            <w:r>
              <w:t>9.2</w:t>
            </w:r>
          </w:p>
        </w:tc>
        <w:tc>
          <w:tcPr>
            <w:tcW w:w="8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DC4" w:rsidRDefault="00A54439">
            <w:pPr>
              <w:jc w:val="both"/>
            </w:pPr>
            <w:r>
              <w:t>Допуски зубчатых колес и передач</w:t>
            </w:r>
          </w:p>
        </w:tc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DC4" w:rsidRDefault="00132DC4"/>
        </w:tc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DC4" w:rsidRDefault="00132DC4"/>
        </w:tc>
      </w:tr>
      <w:tr w:rsidR="00132DC4" w:rsidTr="0077268C">
        <w:trPr>
          <w:trHeight w:val="357"/>
        </w:trPr>
        <w:tc>
          <w:tcPr>
            <w:tcW w:w="2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DC4" w:rsidRDefault="00132DC4">
            <w:pPr>
              <w:rPr>
                <w:b/>
              </w:rPr>
            </w:pPr>
          </w:p>
        </w:tc>
        <w:tc>
          <w:tcPr>
            <w:tcW w:w="8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DC4" w:rsidRDefault="00A54439">
            <w:pPr>
              <w:jc w:val="both"/>
              <w:rPr>
                <w:b/>
              </w:rPr>
            </w:pPr>
            <w:r>
              <w:rPr>
                <w:b/>
              </w:rPr>
              <w:t xml:space="preserve">Самостоятельная работа обучающихся:  </w:t>
            </w:r>
          </w:p>
          <w:p w:rsidR="00132DC4" w:rsidRDefault="00A54439">
            <w:pPr>
              <w:jc w:val="both"/>
            </w:pPr>
            <w:r>
              <w:t xml:space="preserve">-Систематическая проработка конспектов занятий, учебной и специальной литературы по вопросам данных тем. </w:t>
            </w:r>
          </w:p>
          <w:p w:rsidR="00132DC4" w:rsidRDefault="00132DC4">
            <w:pPr>
              <w:rPr>
                <w:b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DC4" w:rsidRDefault="00132DC4"/>
          <w:p w:rsidR="00132DC4" w:rsidRDefault="00FB1BCC">
            <w:r>
              <w:t xml:space="preserve">          1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DC4" w:rsidRDefault="00132DC4"/>
          <w:p w:rsidR="00132DC4" w:rsidRDefault="00A22858">
            <w:r>
              <w:t xml:space="preserve">           </w:t>
            </w:r>
          </w:p>
        </w:tc>
      </w:tr>
      <w:tr w:rsidR="00132DC4" w:rsidTr="0077268C"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DC4" w:rsidRDefault="00132DC4"/>
        </w:tc>
        <w:tc>
          <w:tcPr>
            <w:tcW w:w="8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DC4" w:rsidRDefault="00A54439">
            <w:pPr>
              <w:rPr>
                <w:b/>
              </w:rPr>
            </w:pPr>
            <w:r>
              <w:rPr>
                <w:b/>
              </w:rPr>
              <w:t xml:space="preserve">Дифференцированный зачет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DC4" w:rsidRDefault="00A22858">
            <w:r>
              <w:t xml:space="preserve">           </w:t>
            </w:r>
            <w:r w:rsidR="00FB1BCC">
              <w:t>1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DC4" w:rsidRDefault="00132DC4"/>
        </w:tc>
      </w:tr>
      <w:tr w:rsidR="00132DC4" w:rsidTr="0077268C"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DC4" w:rsidRDefault="00132DC4"/>
        </w:tc>
        <w:tc>
          <w:tcPr>
            <w:tcW w:w="8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DC4" w:rsidRDefault="00A54439">
            <w:pPr>
              <w:rPr>
                <w:b/>
              </w:rPr>
            </w:pPr>
            <w:r>
              <w:rPr>
                <w:b/>
              </w:rPr>
              <w:t>Всего: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DC4" w:rsidRDefault="00A22858">
            <w:r>
              <w:t xml:space="preserve">          </w:t>
            </w:r>
            <w:r w:rsidR="00FB1BCC">
              <w:t>51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DC4" w:rsidRDefault="00132DC4"/>
        </w:tc>
      </w:tr>
    </w:tbl>
    <w:p w:rsidR="00132DC4" w:rsidRDefault="00132DC4">
      <w:pPr>
        <w:sectPr w:rsidR="00132DC4">
          <w:pgSz w:w="16838" w:h="11906" w:orient="landscape"/>
          <w:pgMar w:top="851" w:right="1134" w:bottom="851" w:left="992" w:header="0" w:footer="0" w:gutter="0"/>
          <w:cols w:space="720"/>
          <w:formProt w:val="0"/>
          <w:docGrid w:linePitch="100"/>
        </w:sectPr>
      </w:pPr>
    </w:p>
    <w:p w:rsidR="00132DC4" w:rsidRDefault="00A22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>
        <w:rPr>
          <w:b/>
        </w:rPr>
        <w:lastRenderedPageBreak/>
        <w:t xml:space="preserve">3. </w:t>
      </w:r>
      <w:r w:rsidR="00A54439">
        <w:rPr>
          <w:b/>
        </w:rPr>
        <w:t xml:space="preserve"> УСЛОВИЯ РЕАЛИЗАЦИИ ПРОГРАММЫ </w:t>
      </w:r>
      <w:r>
        <w:rPr>
          <w:b/>
        </w:rPr>
        <w:t>УЧЕБНОЙ ДИСЦИПЛИНЫ</w:t>
      </w:r>
    </w:p>
    <w:p w:rsidR="00A22858" w:rsidRPr="00604788" w:rsidRDefault="00A22858" w:rsidP="00A22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2"/>
          <w:szCs w:val="22"/>
        </w:rPr>
      </w:pPr>
      <w:r>
        <w:t xml:space="preserve">3.1 </w:t>
      </w:r>
      <w:r w:rsidRPr="00604788">
        <w:rPr>
          <w:b/>
          <w:bCs/>
          <w:sz w:val="22"/>
          <w:szCs w:val="22"/>
        </w:rPr>
        <w:t>Требования к минимальному материально-техническому обеспечению</w:t>
      </w:r>
    </w:p>
    <w:p w:rsidR="00A22858" w:rsidRPr="008A390D" w:rsidRDefault="00A22858" w:rsidP="008A390D">
      <w:pPr>
        <w:spacing w:line="360" w:lineRule="auto"/>
        <w:ind w:firstLine="709"/>
        <w:jc w:val="both"/>
      </w:pPr>
      <w:r w:rsidRPr="00604788">
        <w:rPr>
          <w:bCs/>
          <w:sz w:val="22"/>
          <w:szCs w:val="22"/>
        </w:rPr>
        <w:t>Реализация учебной дисциплины тр</w:t>
      </w:r>
      <w:r w:rsidR="008A390D">
        <w:rPr>
          <w:bCs/>
          <w:sz w:val="22"/>
          <w:szCs w:val="22"/>
        </w:rPr>
        <w:t xml:space="preserve">ебует наличия учебного кабинета </w:t>
      </w:r>
      <w:r w:rsidR="008A390D">
        <w:t>о</w:t>
      </w:r>
      <w:r w:rsidR="008A390D" w:rsidRPr="000043AD">
        <w:rPr>
          <w:sz w:val="22"/>
        </w:rPr>
        <w:t>бщепрофессион</w:t>
      </w:r>
      <w:r w:rsidR="008A390D">
        <w:t>альных дисциплин.</w:t>
      </w:r>
    </w:p>
    <w:p w:rsidR="00132DC4" w:rsidRPr="006B55B7" w:rsidRDefault="00A22858" w:rsidP="006B55B7">
      <w:pPr>
        <w:tabs>
          <w:tab w:val="left" w:pos="1276"/>
        </w:tabs>
        <w:contextualSpacing/>
        <w:jc w:val="both"/>
        <w:rPr>
          <w:rFonts w:eastAsia="Calibri"/>
          <w:b/>
          <w:sz w:val="22"/>
          <w:szCs w:val="22"/>
          <w:lang w:eastAsia="en-US"/>
        </w:rPr>
      </w:pPr>
      <w:r w:rsidRPr="00604788">
        <w:rPr>
          <w:rFonts w:eastAsia="Calibri"/>
          <w:b/>
          <w:sz w:val="22"/>
          <w:szCs w:val="22"/>
          <w:lang w:eastAsia="en-US"/>
        </w:rPr>
        <w:t>Оборудование и техническое оснащение учебного кабинета:</w:t>
      </w:r>
    </w:p>
    <w:p w:rsidR="00132DC4" w:rsidRDefault="00A54439">
      <w:pPr>
        <w:spacing w:line="360" w:lineRule="auto"/>
        <w:ind w:firstLine="709"/>
        <w:jc w:val="both"/>
      </w:pPr>
      <w:r>
        <w:t xml:space="preserve">- рабочее место преподавателя; </w:t>
      </w:r>
    </w:p>
    <w:p w:rsidR="00132DC4" w:rsidRDefault="00A54439">
      <w:pPr>
        <w:spacing w:line="360" w:lineRule="auto"/>
        <w:ind w:firstLine="709"/>
        <w:jc w:val="both"/>
      </w:pPr>
      <w:r>
        <w:t xml:space="preserve">- посадочные места обучающихся (по количеству обучающихся); </w:t>
      </w:r>
    </w:p>
    <w:p w:rsidR="00132DC4" w:rsidRDefault="00A54439">
      <w:pPr>
        <w:spacing w:line="360" w:lineRule="auto"/>
        <w:ind w:firstLine="709"/>
        <w:jc w:val="both"/>
      </w:pPr>
      <w:r>
        <w:t xml:space="preserve">- комплект учебно-методической документации (согласно перечню используемых учебных изданий и дополнительной литературы); </w:t>
      </w:r>
    </w:p>
    <w:p w:rsidR="00132DC4" w:rsidRDefault="00A54439">
      <w:pPr>
        <w:spacing w:line="360" w:lineRule="auto"/>
        <w:ind w:firstLine="709"/>
        <w:jc w:val="both"/>
      </w:pPr>
      <w:r>
        <w:t xml:space="preserve">- комплект чертежных инструментов и приспособлений; </w:t>
      </w:r>
    </w:p>
    <w:p w:rsidR="00132DC4" w:rsidRDefault="00A54439">
      <w:pPr>
        <w:spacing w:line="360" w:lineRule="auto"/>
        <w:ind w:firstLine="709"/>
        <w:jc w:val="both"/>
      </w:pPr>
      <w:r>
        <w:t xml:space="preserve">- комплект учебно-наглядных средств обучения (модели, натурные объекты, электронные презентации, демонстрационные таблицы); </w:t>
      </w:r>
    </w:p>
    <w:p w:rsidR="00132DC4" w:rsidRDefault="00A54439">
      <w:pPr>
        <w:spacing w:line="360" w:lineRule="auto"/>
        <w:ind w:firstLine="709"/>
        <w:jc w:val="both"/>
      </w:pPr>
      <w:r>
        <w:t xml:space="preserve">- комплекты для визуально-измерительного контроля сварных соединений и швов; </w:t>
      </w:r>
    </w:p>
    <w:p w:rsidR="00132DC4" w:rsidRDefault="00A54439">
      <w:pPr>
        <w:spacing w:line="360" w:lineRule="auto"/>
        <w:ind w:firstLine="709"/>
        <w:jc w:val="both"/>
      </w:pPr>
      <w:r>
        <w:t xml:space="preserve">- измерительные инструменты: </w:t>
      </w:r>
    </w:p>
    <w:p w:rsidR="00132DC4" w:rsidRDefault="00A54439">
      <w:pPr>
        <w:spacing w:line="360" w:lineRule="auto"/>
        <w:ind w:firstLine="709"/>
        <w:jc w:val="both"/>
      </w:pPr>
      <w:r>
        <w:t xml:space="preserve">• калибры для метрической резьбы; </w:t>
      </w:r>
    </w:p>
    <w:p w:rsidR="00132DC4" w:rsidRDefault="00A54439">
      <w:pPr>
        <w:spacing w:line="360" w:lineRule="auto"/>
        <w:ind w:firstLine="709"/>
        <w:jc w:val="both"/>
      </w:pPr>
      <w:r>
        <w:t xml:space="preserve">• штангенциркули; </w:t>
      </w:r>
    </w:p>
    <w:p w:rsidR="00132DC4" w:rsidRDefault="00A54439">
      <w:pPr>
        <w:spacing w:line="360" w:lineRule="auto"/>
        <w:ind w:firstLine="709"/>
        <w:jc w:val="both"/>
      </w:pPr>
      <w:r>
        <w:t xml:space="preserve">• угольники поверочные; </w:t>
      </w:r>
    </w:p>
    <w:p w:rsidR="00132DC4" w:rsidRDefault="00A54439">
      <w:pPr>
        <w:spacing w:line="360" w:lineRule="auto"/>
        <w:ind w:firstLine="709"/>
        <w:jc w:val="both"/>
      </w:pPr>
      <w:r>
        <w:t xml:space="preserve">• линейки измерительные металлические; </w:t>
      </w:r>
    </w:p>
    <w:p w:rsidR="00132DC4" w:rsidRDefault="00A54439">
      <w:pPr>
        <w:spacing w:line="360" w:lineRule="auto"/>
        <w:ind w:firstLine="709"/>
        <w:jc w:val="both"/>
      </w:pPr>
      <w:r>
        <w:t xml:space="preserve">• микрометр гладкий; </w:t>
      </w:r>
    </w:p>
    <w:p w:rsidR="00132DC4" w:rsidRDefault="00A54439">
      <w:pPr>
        <w:spacing w:line="360" w:lineRule="auto"/>
        <w:ind w:firstLine="709"/>
        <w:jc w:val="both"/>
      </w:pPr>
      <w:r>
        <w:t xml:space="preserve">• микрометрический глубиномеры; </w:t>
      </w:r>
    </w:p>
    <w:p w:rsidR="00132DC4" w:rsidRDefault="00A54439">
      <w:pPr>
        <w:spacing w:line="360" w:lineRule="auto"/>
        <w:ind w:firstLine="709"/>
        <w:jc w:val="both"/>
      </w:pPr>
      <w:r>
        <w:t xml:space="preserve">• нутромеры; </w:t>
      </w:r>
    </w:p>
    <w:p w:rsidR="00132DC4" w:rsidRDefault="00A54439">
      <w:pPr>
        <w:spacing w:line="360" w:lineRule="auto"/>
        <w:ind w:firstLine="709"/>
        <w:jc w:val="both"/>
      </w:pPr>
      <w:r>
        <w:t>- образцы различных типов и видов деталей и заготовок для измерений;</w:t>
      </w:r>
    </w:p>
    <w:p w:rsidR="00132DC4" w:rsidRDefault="00A54439">
      <w:pPr>
        <w:spacing w:line="360" w:lineRule="auto"/>
        <w:ind w:firstLine="709"/>
        <w:jc w:val="both"/>
      </w:pPr>
      <w:r>
        <w:t xml:space="preserve">- машиностроительные чертежи деталей с изображением чтения размеров, допусков, посадок, зазоров и шероховатостей. Технические средства обучения: </w:t>
      </w:r>
    </w:p>
    <w:p w:rsidR="00132DC4" w:rsidRDefault="00A54439">
      <w:pPr>
        <w:spacing w:line="360" w:lineRule="auto"/>
        <w:ind w:firstLine="709"/>
        <w:jc w:val="both"/>
      </w:pPr>
      <w:r>
        <w:t xml:space="preserve">- компьютеры с лицензионным программным обеспечением; </w:t>
      </w:r>
    </w:p>
    <w:p w:rsidR="00132DC4" w:rsidRDefault="00A54439">
      <w:pPr>
        <w:spacing w:line="360" w:lineRule="auto"/>
        <w:ind w:firstLine="709"/>
        <w:jc w:val="both"/>
      </w:pPr>
      <w:r>
        <w:t xml:space="preserve">- мультимедийный проектор; </w:t>
      </w:r>
    </w:p>
    <w:p w:rsidR="00132DC4" w:rsidRDefault="00A54439">
      <w:pPr>
        <w:spacing w:line="360" w:lineRule="auto"/>
        <w:ind w:firstLine="709"/>
        <w:jc w:val="both"/>
      </w:pPr>
      <w:r>
        <w:t xml:space="preserve">- экран. </w:t>
      </w:r>
    </w:p>
    <w:p w:rsidR="00132DC4" w:rsidRDefault="00A54439">
      <w:pPr>
        <w:spacing w:line="360" w:lineRule="auto"/>
        <w:ind w:firstLine="709"/>
        <w:jc w:val="both"/>
      </w:pPr>
      <w:r>
        <w:rPr>
          <w:b/>
        </w:rPr>
        <w:t>3.2. Информационное обеспечение обучения</w:t>
      </w:r>
    </w:p>
    <w:p w:rsidR="00132DC4" w:rsidRDefault="00A54439">
      <w:pPr>
        <w:spacing w:line="360" w:lineRule="auto"/>
        <w:ind w:firstLine="709"/>
        <w:jc w:val="both"/>
      </w:pPr>
      <w:r>
        <w:t xml:space="preserve">Перечень используемых учебных изданий, Интернет-ресурсов, дополнительной литературы. </w:t>
      </w:r>
    </w:p>
    <w:p w:rsidR="00132DC4" w:rsidRDefault="00A54439">
      <w:pPr>
        <w:spacing w:line="360" w:lineRule="auto"/>
        <w:ind w:firstLine="709"/>
        <w:jc w:val="both"/>
        <w:rPr>
          <w:b/>
        </w:rPr>
      </w:pPr>
      <w:r>
        <w:rPr>
          <w:b/>
        </w:rPr>
        <w:t xml:space="preserve">Основные источники: </w:t>
      </w:r>
    </w:p>
    <w:p w:rsidR="00132DC4" w:rsidRDefault="00A54439">
      <w:pPr>
        <w:spacing w:line="360" w:lineRule="auto"/>
        <w:ind w:firstLine="709"/>
        <w:jc w:val="both"/>
      </w:pPr>
      <w:r>
        <w:t>1. Допуски и технические измерения: учебник для нач. проф. образования / С.А. Зайцев, А.Д. Куранов, А.Н. Толс</w:t>
      </w:r>
      <w:r w:rsidR="006B55B7">
        <w:t>тов. . — М.: ИЦ «Академия», 2019</w:t>
      </w:r>
      <w:r>
        <w:t xml:space="preserve">. — 304 с.  </w:t>
      </w:r>
    </w:p>
    <w:p w:rsidR="00132DC4" w:rsidRDefault="00A54439">
      <w:pPr>
        <w:spacing w:line="360" w:lineRule="auto"/>
        <w:ind w:firstLine="709"/>
        <w:jc w:val="both"/>
      </w:pPr>
      <w:r>
        <w:t>2.. Допуски и технические измерения: Контрольные материалы: учеб. пособие для нач. проф. образования / Т. А. Багдас</w:t>
      </w:r>
      <w:r w:rsidR="006B55B7">
        <w:t>арова. — М.: ИЦ «Академия», 2018</w:t>
      </w:r>
      <w:r>
        <w:t xml:space="preserve">. — 64 с.  </w:t>
      </w:r>
    </w:p>
    <w:p w:rsidR="00132DC4" w:rsidRDefault="00A54439">
      <w:pPr>
        <w:spacing w:line="360" w:lineRule="auto"/>
        <w:ind w:firstLine="709"/>
        <w:jc w:val="both"/>
      </w:pPr>
      <w:r>
        <w:t xml:space="preserve">3. Багдасарова Т. А. Допуски и технические измерения: Лабораторно-практические работы: учеб. пособие для нач. проф. образования /. — М.: ИЦ «Академия», 2018. — 64 с.  </w:t>
      </w:r>
    </w:p>
    <w:p w:rsidR="00132DC4" w:rsidRDefault="00A54439">
      <w:pPr>
        <w:spacing w:line="360" w:lineRule="auto"/>
        <w:ind w:firstLine="709"/>
        <w:jc w:val="both"/>
      </w:pPr>
      <w:r>
        <w:rPr>
          <w:b/>
        </w:rPr>
        <w:t>Интернет-ресурсы:</w:t>
      </w:r>
    </w:p>
    <w:p w:rsidR="00132DC4" w:rsidRDefault="00A54439">
      <w:pPr>
        <w:spacing w:line="360" w:lineRule="auto"/>
        <w:ind w:firstLine="709"/>
        <w:jc w:val="both"/>
      </w:pPr>
      <w:r>
        <w:lastRenderedPageBreak/>
        <w:t xml:space="preserve">4. Каталог учебных и наглядных пособий и презентаций по курсу «Допуски и технические измерения» (диск, плакаты, слайды) [Электронный ресурс] Режим доступа:http://www.labstend.ru/site/index/uch_tech/index_full.php?mode=full&amp;id=377&amp;id_cat =1562.  </w:t>
      </w:r>
    </w:p>
    <w:p w:rsidR="00132DC4" w:rsidRDefault="00A54439">
      <w:pPr>
        <w:spacing w:line="360" w:lineRule="auto"/>
        <w:ind w:firstLine="709"/>
        <w:jc w:val="both"/>
      </w:pPr>
      <w:r>
        <w:t xml:space="preserve">5. Виртуальные лабораторные работы [Электронный ресурс] Режим доступа: </w:t>
      </w:r>
      <w:hyperlink r:id="rId7">
        <w:r>
          <w:rPr>
            <w:rStyle w:val="-"/>
          </w:rPr>
          <w:t>http://cde.tsogu.ru/labrabs/9.html</w:t>
        </w:r>
      </w:hyperlink>
      <w:r>
        <w:t xml:space="preserve">. </w:t>
      </w:r>
    </w:p>
    <w:p w:rsidR="00132DC4" w:rsidRDefault="00A54439">
      <w:pPr>
        <w:spacing w:line="360" w:lineRule="auto"/>
        <w:ind w:firstLine="709"/>
        <w:jc w:val="both"/>
        <w:rPr>
          <w:b/>
        </w:rPr>
      </w:pPr>
      <w:r>
        <w:rPr>
          <w:b/>
        </w:rPr>
        <w:t xml:space="preserve">Нормативные документы: </w:t>
      </w:r>
    </w:p>
    <w:p w:rsidR="00132DC4" w:rsidRDefault="00A54439">
      <w:pPr>
        <w:spacing w:line="360" w:lineRule="auto"/>
        <w:ind w:firstLine="709"/>
        <w:jc w:val="both"/>
      </w:pPr>
      <w:r>
        <w:t xml:space="preserve">6. ГОСТ 2.307- 2011 «ЕСКД. Нанесение размеров и предельных отклонений». </w:t>
      </w:r>
    </w:p>
    <w:p w:rsidR="00132DC4" w:rsidRDefault="00A54439">
      <w:pPr>
        <w:spacing w:line="360" w:lineRule="auto"/>
        <w:ind w:firstLine="709"/>
        <w:jc w:val="both"/>
      </w:pPr>
      <w:r>
        <w:t xml:space="preserve">7. ГОСТ 2.308- 2011 «ЕСКД. Указание допусков формы и расположения поверхностей». </w:t>
      </w:r>
    </w:p>
    <w:p w:rsidR="00132DC4" w:rsidRDefault="00A54439">
      <w:pPr>
        <w:spacing w:line="360" w:lineRule="auto"/>
        <w:ind w:firstLine="709"/>
        <w:jc w:val="both"/>
      </w:pPr>
      <w:r>
        <w:t>8. ГОСТ 2.309-73 «ЕСКД. Обозначение шероховатости поверхностей».</w:t>
      </w:r>
    </w:p>
    <w:p w:rsidR="00132DC4" w:rsidRDefault="00A54439">
      <w:pPr>
        <w:spacing w:line="360" w:lineRule="auto"/>
        <w:ind w:firstLine="709"/>
        <w:jc w:val="both"/>
      </w:pPr>
      <w:r>
        <w:t xml:space="preserve">9. ГОСТ 2.311-68 «ЕСКД. Изображение резьбы». </w:t>
      </w:r>
    </w:p>
    <w:p w:rsidR="00132DC4" w:rsidRDefault="00A54439">
      <w:pPr>
        <w:spacing w:line="360" w:lineRule="auto"/>
        <w:ind w:firstLine="709"/>
        <w:jc w:val="both"/>
      </w:pPr>
      <w:r>
        <w:t xml:space="preserve">10. ГОСТ 2.313-82 «ЕСКД. Условные изображения и обозначения неразъемных соединений». </w:t>
      </w:r>
    </w:p>
    <w:p w:rsidR="00132DC4" w:rsidRDefault="00A54439">
      <w:pPr>
        <w:spacing w:line="360" w:lineRule="auto"/>
        <w:ind w:firstLine="709"/>
        <w:jc w:val="both"/>
      </w:pPr>
      <w:r>
        <w:t xml:space="preserve">11. ГОСТ 2.318-81 «ЕСКД. Правила упрощенного нанесения размеров отверстий» (с Изменениями № 1). </w:t>
      </w:r>
    </w:p>
    <w:p w:rsidR="00132DC4" w:rsidRDefault="00A54439">
      <w:pPr>
        <w:spacing w:line="360" w:lineRule="auto"/>
        <w:ind w:firstLine="709"/>
        <w:jc w:val="both"/>
      </w:pPr>
      <w:r>
        <w:t xml:space="preserve">12. ГОСТ 2.320-82 «ЕСКД. Правила нанесения размеров, допусков и посадок конусов». </w:t>
      </w:r>
    </w:p>
    <w:p w:rsidR="00132DC4" w:rsidRDefault="00A54439">
      <w:pPr>
        <w:spacing w:line="360" w:lineRule="auto"/>
        <w:ind w:firstLine="709"/>
        <w:jc w:val="both"/>
      </w:pPr>
      <w:r>
        <w:t xml:space="preserve">13. ГОСТ 25346-89 «Единая система допусков и посадок. Общие положения, ряды допусков и основных отклонений».  </w:t>
      </w:r>
    </w:p>
    <w:p w:rsidR="00132DC4" w:rsidRDefault="00A54439">
      <w:pPr>
        <w:spacing w:line="360" w:lineRule="auto"/>
        <w:ind w:firstLine="709"/>
        <w:jc w:val="both"/>
      </w:pPr>
      <w:r>
        <w:t xml:space="preserve">14. ГОСТ 2789-73 «Шероховатость поверхности. Параметры и характеристики. Обозначение». </w:t>
      </w:r>
    </w:p>
    <w:p w:rsidR="00132DC4" w:rsidRDefault="00A54439">
      <w:pPr>
        <w:spacing w:after="240"/>
        <w:jc w:val="center"/>
        <w:rPr>
          <w:b/>
        </w:rPr>
      </w:pPr>
      <w:r>
        <w:rPr>
          <w:bCs/>
          <w:color w:val="000000"/>
        </w:rPr>
        <w:t xml:space="preserve">15. РД 03-606-03 «Инструкция по визуальному и измерительному контролю» </w:t>
      </w:r>
      <w:r>
        <w:br w:type="page"/>
      </w:r>
    </w:p>
    <w:p w:rsidR="00132DC4" w:rsidRDefault="00A54439">
      <w:pPr>
        <w:spacing w:after="240"/>
        <w:jc w:val="center"/>
        <w:rPr>
          <w:b/>
        </w:rPr>
      </w:pPr>
      <w:r>
        <w:rPr>
          <w:b/>
        </w:rPr>
        <w:lastRenderedPageBreak/>
        <w:t>4. КОНТРОЛЬ И ОЦЕНКА РЕЗУЛЬТАТОВ ОСВОЕНИЯ УЧЕБНОЙ ДИСЦИПЛИНЫ</w:t>
      </w:r>
    </w:p>
    <w:p w:rsidR="00132DC4" w:rsidRDefault="00132D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tbl>
      <w:tblPr>
        <w:tblStyle w:val="12"/>
        <w:tblW w:w="10206" w:type="dxa"/>
        <w:tblInd w:w="279" w:type="dxa"/>
        <w:tblLook w:val="04A0" w:firstRow="1" w:lastRow="0" w:firstColumn="1" w:lastColumn="0" w:noHBand="0" w:noVBand="1"/>
      </w:tblPr>
      <w:tblGrid>
        <w:gridCol w:w="3171"/>
        <w:gridCol w:w="3570"/>
        <w:gridCol w:w="3465"/>
      </w:tblGrid>
      <w:tr w:rsidR="00147E1B" w:rsidRPr="007B1278" w:rsidTr="007D1FE0"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1B" w:rsidRPr="007B1278" w:rsidRDefault="00147E1B" w:rsidP="007D1FE0">
            <w:pPr>
              <w:rPr>
                <w:rFonts w:eastAsia="Calibri"/>
                <w:b/>
                <w:sz w:val="22"/>
              </w:rPr>
            </w:pPr>
            <w:r w:rsidRPr="007B1278">
              <w:rPr>
                <w:rFonts w:eastAsia="Calibri"/>
                <w:b/>
                <w:color w:val="000000"/>
                <w:sz w:val="22"/>
              </w:rPr>
              <w:t>Результа</w:t>
            </w:r>
            <w:r>
              <w:rPr>
                <w:rFonts w:eastAsia="Calibri"/>
                <w:b/>
                <w:color w:val="000000"/>
                <w:sz w:val="22"/>
              </w:rPr>
              <w:t>ты освоение дисциплины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1B" w:rsidRPr="007B1278" w:rsidRDefault="00147E1B" w:rsidP="007D1FE0">
            <w:pPr>
              <w:rPr>
                <w:rFonts w:eastAsia="Calibri"/>
                <w:b/>
                <w:sz w:val="22"/>
              </w:rPr>
            </w:pPr>
            <w:r w:rsidRPr="007B1278">
              <w:rPr>
                <w:rFonts w:eastAsia="Calibri"/>
                <w:b/>
                <w:color w:val="000000"/>
                <w:sz w:val="22"/>
              </w:rPr>
              <w:t>Основные показатели</w:t>
            </w:r>
            <w:r w:rsidRPr="007B1278">
              <w:rPr>
                <w:rFonts w:eastAsia="Calibri"/>
                <w:b/>
                <w:color w:val="000000"/>
                <w:sz w:val="22"/>
              </w:rPr>
              <w:br/>
              <w:t>оценки результата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1B" w:rsidRPr="007B1278" w:rsidRDefault="00147E1B" w:rsidP="007D1FE0">
            <w:pPr>
              <w:rPr>
                <w:rFonts w:eastAsia="Calibri"/>
                <w:b/>
                <w:sz w:val="22"/>
              </w:rPr>
            </w:pPr>
            <w:r w:rsidRPr="007B1278">
              <w:rPr>
                <w:rFonts w:eastAsia="Calibri"/>
                <w:b/>
                <w:color w:val="000000"/>
                <w:sz w:val="22"/>
              </w:rPr>
              <w:t>Формы и методы контроля и</w:t>
            </w:r>
            <w:r w:rsidRPr="007B1278">
              <w:rPr>
                <w:rFonts w:eastAsia="Calibri"/>
                <w:b/>
                <w:color w:val="000000"/>
                <w:sz w:val="22"/>
              </w:rPr>
              <w:br/>
              <w:t>оценки</w:t>
            </w:r>
          </w:p>
        </w:tc>
      </w:tr>
      <w:tr w:rsidR="00147E1B" w:rsidRPr="007B1278" w:rsidTr="007D1FE0">
        <w:trPr>
          <w:trHeight w:val="1691"/>
        </w:trPr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E1B" w:rsidRDefault="00147E1B" w:rsidP="00147E1B">
            <w:pPr>
              <w:tabs>
                <w:tab w:val="left" w:pos="31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Умения:</w:t>
            </w:r>
          </w:p>
          <w:p w:rsidR="00147E1B" w:rsidRPr="00147E1B" w:rsidRDefault="00147E1B" w:rsidP="00147E1B">
            <w:pPr>
              <w:tabs>
                <w:tab w:val="left" w:pos="31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 xml:space="preserve">- </w:t>
            </w:r>
            <w:r w:rsidRPr="00147E1B">
              <w:t>контролировать качество выполняемых работ производить взаимозаменяемость деталей ,узлов и механизмов</w:t>
            </w:r>
          </w:p>
          <w:p w:rsidR="00147E1B" w:rsidRPr="00A22858" w:rsidRDefault="00147E1B" w:rsidP="00147E1B">
            <w:pPr>
              <w:pStyle w:val="af0"/>
              <w:numPr>
                <w:ilvl w:val="0"/>
                <w:numId w:val="3"/>
              </w:numPr>
              <w:tabs>
                <w:tab w:val="left" w:pos="31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firstLine="0"/>
              <w:jc w:val="both"/>
              <w:rPr>
                <w:rFonts w:ascii="Times New Roman" w:hAnsi="Times New Roman"/>
              </w:rPr>
            </w:pPr>
            <w:r w:rsidRPr="00A22858">
              <w:rPr>
                <w:rFonts w:ascii="Times New Roman" w:hAnsi="Times New Roman"/>
              </w:rPr>
              <w:t>определять погрешности и точности размера</w:t>
            </w:r>
          </w:p>
          <w:p w:rsidR="008A390D" w:rsidRDefault="008A390D" w:rsidP="008A390D">
            <w:pPr>
              <w:pStyle w:val="af2"/>
            </w:pPr>
            <w:r>
              <w:t>ЛР4,ЛР6,ЛР11,ЛР13,</w:t>
            </w:r>
          </w:p>
          <w:p w:rsidR="00147E1B" w:rsidRPr="007B1278" w:rsidRDefault="008A390D" w:rsidP="008A390D">
            <w:pPr>
              <w:rPr>
                <w:rFonts w:eastAsia="Calibri"/>
                <w:color w:val="000000"/>
                <w:sz w:val="22"/>
              </w:rPr>
            </w:pPr>
            <w:r>
              <w:t>ЛР16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E1B" w:rsidRDefault="00147E1B" w:rsidP="007D1FE0">
            <w:r>
              <w:t>- уметь проводить контроль подготовки и сборки элементов конструкции под сварку на соответствие геометрическим размерам, требуемым конструкторской и производственно-технологической документацией по сварке;</w:t>
            </w:r>
          </w:p>
          <w:p w:rsidR="00147E1B" w:rsidRDefault="00147E1B" w:rsidP="00147E1B">
            <w:pPr>
              <w:jc w:val="both"/>
            </w:pPr>
            <w:r>
              <w:t xml:space="preserve">- уметь проводить контроль сварных соединений на соответствие геометрическим размерам, требуемым конструкторской и производственно-технологической документацией по сварке;  </w:t>
            </w:r>
          </w:p>
          <w:p w:rsidR="00147E1B" w:rsidRDefault="00147E1B" w:rsidP="00147E1B">
            <w:pPr>
              <w:jc w:val="both"/>
            </w:pPr>
            <w:r>
              <w:t xml:space="preserve">- уметь определять характер сопряжения (групп посадок) по данным чертежей, по выполненным расчётам;  </w:t>
            </w:r>
          </w:p>
          <w:p w:rsidR="00147E1B" w:rsidRPr="007B1278" w:rsidRDefault="00147E1B" w:rsidP="00147E1B">
            <w:pPr>
              <w:rPr>
                <w:rFonts w:eastAsia="Calibri"/>
                <w:color w:val="000000"/>
                <w:sz w:val="22"/>
              </w:rPr>
            </w:pPr>
            <w:r>
              <w:t>- уметь применять контрольно- измерительные приборы и инструменты.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E1B" w:rsidRDefault="00147E1B" w:rsidP="007D1FE0">
            <w:pPr>
              <w:rPr>
                <w:rFonts w:eastAsia="Calibri"/>
                <w:color w:val="000000"/>
                <w:sz w:val="22"/>
              </w:rPr>
            </w:pPr>
            <w:r>
              <w:rPr>
                <w:rFonts w:eastAsia="Calibri"/>
                <w:color w:val="000000"/>
                <w:sz w:val="22"/>
              </w:rPr>
              <w:t>Оценка выполнения практических заданий</w:t>
            </w:r>
          </w:p>
          <w:p w:rsidR="00147E1B" w:rsidRPr="007B1278" w:rsidRDefault="00147E1B" w:rsidP="007D1FE0">
            <w:pPr>
              <w:rPr>
                <w:rFonts w:eastAsia="Calibri"/>
                <w:color w:val="000000"/>
                <w:sz w:val="22"/>
              </w:rPr>
            </w:pPr>
            <w:r>
              <w:rPr>
                <w:rFonts w:eastAsia="Calibri"/>
                <w:color w:val="000000"/>
                <w:sz w:val="22"/>
              </w:rPr>
              <w:t>Дифференцированный зачет</w:t>
            </w:r>
          </w:p>
        </w:tc>
      </w:tr>
      <w:tr w:rsidR="00147E1B" w:rsidRPr="007B1278" w:rsidTr="00147E1B">
        <w:trPr>
          <w:trHeight w:val="983"/>
        </w:trPr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E1B" w:rsidRDefault="00147E1B" w:rsidP="00147E1B">
            <w:pPr>
              <w:pStyle w:val="aa"/>
            </w:pPr>
            <w:r>
              <w:t>Знания:</w:t>
            </w:r>
          </w:p>
          <w:p w:rsidR="00147E1B" w:rsidRPr="00A22858" w:rsidRDefault="00147E1B" w:rsidP="00147E1B">
            <w:pPr>
              <w:pStyle w:val="aa"/>
            </w:pPr>
            <w:r>
              <w:t xml:space="preserve">- </w:t>
            </w:r>
            <w:r w:rsidRPr="00A22858">
              <w:t>допуски и отклонения формы и расположения поверхностей</w:t>
            </w:r>
          </w:p>
          <w:p w:rsidR="00147E1B" w:rsidRPr="00A22858" w:rsidRDefault="00147E1B" w:rsidP="00147E1B">
            <w:r>
              <w:t xml:space="preserve">- </w:t>
            </w:r>
            <w:r w:rsidRPr="00A22858">
              <w:t>системы допусков и посадок, точность обработки, квалитеты, классы точности;</w:t>
            </w:r>
          </w:p>
          <w:p w:rsidR="00147E1B" w:rsidRPr="00A22858" w:rsidRDefault="00147E1B" w:rsidP="00147E1B">
            <w:pPr>
              <w:pStyle w:val="af0"/>
              <w:numPr>
                <w:ilvl w:val="0"/>
                <w:numId w:val="2"/>
              </w:numPr>
              <w:tabs>
                <w:tab w:val="left" w:pos="318"/>
              </w:tabs>
              <w:ind w:left="34" w:firstLine="0"/>
              <w:rPr>
                <w:rFonts w:ascii="Times New Roman" w:hAnsi="Times New Roman"/>
              </w:rPr>
            </w:pPr>
            <w:r w:rsidRPr="00A22858">
              <w:rPr>
                <w:rFonts w:ascii="Times New Roman" w:hAnsi="Times New Roman"/>
              </w:rPr>
              <w:t>обозначения на чертежах допусков формы и взаимного расположения поверхностей</w:t>
            </w:r>
          </w:p>
          <w:p w:rsidR="00147E1B" w:rsidRDefault="00147E1B" w:rsidP="00147E1B">
            <w:r w:rsidRPr="00A22858">
              <w:t>обозначения шероховатости поверхности на чертежах</w:t>
            </w:r>
          </w:p>
          <w:p w:rsidR="008A390D" w:rsidRDefault="008A390D" w:rsidP="008A390D">
            <w:pPr>
              <w:pStyle w:val="af2"/>
            </w:pPr>
            <w:r>
              <w:t>ЛР4,ЛР6,ЛР11,ЛР13,</w:t>
            </w:r>
          </w:p>
          <w:p w:rsidR="008A390D" w:rsidRDefault="008A390D" w:rsidP="008A390D">
            <w:r>
              <w:t>ЛР16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E1B" w:rsidRDefault="00147E1B" w:rsidP="00147E1B">
            <w:pPr>
              <w:jc w:val="both"/>
            </w:pPr>
            <w:r>
              <w:t xml:space="preserve">знать принципы построения Единой системы допусков и посадок (ЕСДП) и их обозначение на чертежах; </w:t>
            </w:r>
          </w:p>
          <w:p w:rsidR="00147E1B" w:rsidRDefault="00147E1B" w:rsidP="00147E1B">
            <w:pPr>
              <w:jc w:val="both"/>
            </w:pPr>
            <w:r>
              <w:t>- знать правила оформления технологической и технической документации с учетом основных положений метрологии, стандартизации и сертификации в производственной деятельности;</w:t>
            </w:r>
          </w:p>
          <w:p w:rsidR="00147E1B" w:rsidRDefault="00147E1B" w:rsidP="00147E1B">
            <w:pPr>
              <w:jc w:val="both"/>
            </w:pPr>
            <w:r>
              <w:t xml:space="preserve">- знать устройство и принципы работы измерительных инструментов; </w:t>
            </w:r>
          </w:p>
          <w:p w:rsidR="00147E1B" w:rsidRDefault="00147E1B" w:rsidP="00147E1B">
            <w:pPr>
              <w:jc w:val="both"/>
            </w:pPr>
            <w:r>
              <w:t xml:space="preserve">- знать методы определения погрешностей измерений; </w:t>
            </w:r>
          </w:p>
          <w:p w:rsidR="00147E1B" w:rsidRDefault="00147E1B" w:rsidP="00147E1B">
            <w:pPr>
              <w:jc w:val="both"/>
            </w:pPr>
            <w:r>
              <w:t xml:space="preserve">- знать размеры допусков для основных видов механической обработки и для деталей, поступающих на сборку; </w:t>
            </w:r>
          </w:p>
          <w:p w:rsidR="00147E1B" w:rsidRDefault="00147E1B" w:rsidP="00147E1B">
            <w:pPr>
              <w:jc w:val="both"/>
            </w:pPr>
            <w:r>
              <w:t xml:space="preserve">- знать устройство, назначение, правила настройки и регулирования контрольно-измерительных инструментов и приборов; </w:t>
            </w:r>
          </w:p>
          <w:p w:rsidR="00147E1B" w:rsidRPr="007B1278" w:rsidRDefault="00147E1B" w:rsidP="00147E1B">
            <w:pPr>
              <w:rPr>
                <w:rFonts w:eastAsia="Calibri"/>
                <w:color w:val="000000"/>
                <w:sz w:val="22"/>
              </w:rPr>
            </w:pPr>
            <w:r>
              <w:lastRenderedPageBreak/>
              <w:t>- знать методы и средства контроля обработанных поверхностей.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E1B" w:rsidRDefault="00147E1B" w:rsidP="007D1FE0">
            <w:pPr>
              <w:rPr>
                <w:rFonts w:eastAsia="Calibri"/>
                <w:color w:val="000000"/>
                <w:sz w:val="22"/>
              </w:rPr>
            </w:pPr>
            <w:r w:rsidRPr="007B1278">
              <w:rPr>
                <w:rFonts w:eastAsia="Calibri"/>
                <w:color w:val="000000"/>
                <w:sz w:val="22"/>
              </w:rPr>
              <w:lastRenderedPageBreak/>
              <w:t>Наблюдение и экспертная оценка на практических занятиях</w:t>
            </w:r>
            <w:r w:rsidRPr="007B1278">
              <w:rPr>
                <w:rFonts w:eastAsia="Calibri"/>
                <w:color w:val="000000"/>
                <w:sz w:val="22"/>
              </w:rPr>
              <w:br/>
            </w:r>
          </w:p>
        </w:tc>
      </w:tr>
      <w:tr w:rsidR="00147E1B" w:rsidRPr="007B1278" w:rsidTr="007D1FE0">
        <w:trPr>
          <w:trHeight w:val="1691"/>
        </w:trPr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390D" w:rsidRDefault="00147E1B" w:rsidP="008A390D">
            <w:pPr>
              <w:pStyle w:val="af2"/>
            </w:pPr>
            <w:r w:rsidRPr="007B1278">
              <w:rPr>
                <w:rFonts w:ascii="Times New Roman" w:eastAsia="Calibri" w:hAnsi="Times New Roman"/>
                <w:color w:val="000000"/>
                <w:sz w:val="22"/>
              </w:rPr>
              <w:lastRenderedPageBreak/>
              <w:t>ОК 1. Понимать сущность и социальную значимость своей будущей профессии,</w:t>
            </w:r>
            <w:r w:rsidRPr="007B1278">
              <w:rPr>
                <w:rFonts w:ascii="Times New Roman" w:eastAsia="Calibri" w:hAnsi="Times New Roman"/>
                <w:color w:val="000000"/>
                <w:sz w:val="22"/>
              </w:rPr>
              <w:br/>
              <w:t>проявлять к ней устойчивый интерес.</w:t>
            </w:r>
            <w:r w:rsidRPr="007B1278">
              <w:rPr>
                <w:rFonts w:ascii="Times New Roman" w:eastAsia="Calibri" w:hAnsi="Times New Roman"/>
                <w:color w:val="000000"/>
                <w:sz w:val="22"/>
              </w:rPr>
              <w:br/>
            </w:r>
            <w:r w:rsidR="008A390D">
              <w:t>ЛР4,ЛР6,ЛР11,ЛР13,</w:t>
            </w:r>
          </w:p>
          <w:p w:rsidR="00147E1B" w:rsidRPr="007B1278" w:rsidRDefault="008A390D" w:rsidP="008A390D">
            <w:pPr>
              <w:rPr>
                <w:rFonts w:eastAsia="Calibri"/>
                <w:sz w:val="22"/>
              </w:rPr>
            </w:pPr>
            <w:r>
              <w:t>ЛР16</w:t>
            </w:r>
            <w:r w:rsidR="00147E1B" w:rsidRPr="007B1278">
              <w:rPr>
                <w:rFonts w:eastAsia="Calibri"/>
                <w:color w:val="000000"/>
                <w:sz w:val="22"/>
              </w:rPr>
              <w:br/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1B" w:rsidRPr="007B1278" w:rsidRDefault="00147E1B" w:rsidP="007D1FE0">
            <w:pPr>
              <w:rPr>
                <w:rFonts w:eastAsia="Calibri"/>
                <w:sz w:val="22"/>
              </w:rPr>
            </w:pPr>
            <w:r w:rsidRPr="007B1278">
              <w:rPr>
                <w:rFonts w:eastAsia="Calibri"/>
                <w:color w:val="000000"/>
                <w:sz w:val="22"/>
              </w:rPr>
              <w:t>Демонстрация интереса к будущей профессии, участие в профессиональных</w:t>
            </w:r>
            <w:r w:rsidRPr="007B1278">
              <w:rPr>
                <w:rFonts w:eastAsia="Calibri"/>
                <w:color w:val="000000"/>
                <w:sz w:val="22"/>
              </w:rPr>
              <w:br/>
              <w:t xml:space="preserve">конкурсах; активность на практических занятиях; 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1B" w:rsidRPr="007B1278" w:rsidRDefault="00147E1B" w:rsidP="007D1FE0">
            <w:pPr>
              <w:rPr>
                <w:rFonts w:eastAsia="Calibri"/>
                <w:sz w:val="22"/>
              </w:rPr>
            </w:pPr>
            <w:r w:rsidRPr="007B1278">
              <w:rPr>
                <w:rFonts w:eastAsia="Calibri"/>
                <w:color w:val="000000"/>
                <w:sz w:val="22"/>
              </w:rPr>
              <w:t>Наблюдение и экспертная оценка на практических занятиях. Интерпретация</w:t>
            </w:r>
            <w:r w:rsidRPr="007B1278">
              <w:rPr>
                <w:rFonts w:eastAsia="Calibri"/>
                <w:color w:val="000000"/>
                <w:sz w:val="22"/>
              </w:rPr>
              <w:br/>
              <w:t>результатов наблюдения за деятельностью обучающегося в процессе</w:t>
            </w:r>
            <w:r w:rsidRPr="007B1278">
              <w:rPr>
                <w:rFonts w:eastAsia="Calibri"/>
                <w:color w:val="000000"/>
                <w:sz w:val="22"/>
              </w:rPr>
              <w:br/>
              <w:t>освоения образовательной программы</w:t>
            </w:r>
          </w:p>
        </w:tc>
      </w:tr>
      <w:tr w:rsidR="00147E1B" w:rsidRPr="007B1278" w:rsidTr="007D1FE0">
        <w:trPr>
          <w:trHeight w:val="1658"/>
        </w:trPr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1B" w:rsidRDefault="00147E1B" w:rsidP="007D1FE0">
            <w:pPr>
              <w:rPr>
                <w:rFonts w:eastAsia="Calibri"/>
                <w:color w:val="000000"/>
                <w:sz w:val="22"/>
              </w:rPr>
            </w:pPr>
            <w:r w:rsidRPr="007B1278">
              <w:rPr>
                <w:rFonts w:eastAsia="Calibri"/>
                <w:color w:val="000000"/>
                <w:sz w:val="22"/>
              </w:rPr>
              <w:t>ОК 2. Организовать собственную деятельность, определять методы и</w:t>
            </w:r>
            <w:r w:rsidRPr="007B1278">
              <w:rPr>
                <w:rFonts w:eastAsia="Calibri"/>
                <w:color w:val="000000"/>
                <w:sz w:val="22"/>
              </w:rPr>
              <w:br/>
              <w:t>способы выполнения профессиональных задач, оценивать их эффективность и качество</w:t>
            </w:r>
          </w:p>
          <w:p w:rsidR="008A390D" w:rsidRDefault="008A390D" w:rsidP="008A390D">
            <w:pPr>
              <w:pStyle w:val="af2"/>
            </w:pPr>
            <w:r>
              <w:t>ЛР4,ЛР6,ЛР11,ЛР13,</w:t>
            </w:r>
          </w:p>
          <w:p w:rsidR="008A390D" w:rsidRPr="007B1278" w:rsidRDefault="008A390D" w:rsidP="008A390D">
            <w:pPr>
              <w:rPr>
                <w:rFonts w:eastAsia="Calibri"/>
                <w:sz w:val="22"/>
              </w:rPr>
            </w:pPr>
            <w:r>
              <w:t>ЛР16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1B" w:rsidRPr="007B1278" w:rsidRDefault="00147E1B" w:rsidP="007D1FE0">
            <w:pPr>
              <w:rPr>
                <w:rFonts w:eastAsia="Calibri"/>
                <w:sz w:val="22"/>
              </w:rPr>
            </w:pPr>
            <w:r w:rsidRPr="007B1278">
              <w:rPr>
                <w:rFonts w:eastAsia="Calibri"/>
                <w:color w:val="000000"/>
                <w:sz w:val="22"/>
              </w:rPr>
              <w:t xml:space="preserve">Обоснование выбора и применения методов и способов решения профессиональных задач </w:t>
            </w:r>
            <w:r w:rsidRPr="007B1278">
              <w:rPr>
                <w:rFonts w:eastAsia="Calibri"/>
                <w:color w:val="000000"/>
                <w:sz w:val="22"/>
              </w:rPr>
              <w:br/>
              <w:t>демонстрация эффективности и качества</w:t>
            </w:r>
            <w:r w:rsidRPr="007B1278">
              <w:rPr>
                <w:rFonts w:eastAsia="Calibri"/>
                <w:color w:val="000000"/>
                <w:sz w:val="22"/>
              </w:rPr>
              <w:br/>
              <w:t>выполнения профессиональных задач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1B" w:rsidRPr="007B1278" w:rsidRDefault="00147E1B" w:rsidP="007D1FE0">
            <w:pPr>
              <w:rPr>
                <w:rFonts w:eastAsia="Calibri"/>
                <w:sz w:val="22"/>
              </w:rPr>
            </w:pPr>
            <w:r w:rsidRPr="007B1278">
              <w:rPr>
                <w:rFonts w:eastAsia="Calibri"/>
                <w:color w:val="000000"/>
                <w:sz w:val="22"/>
              </w:rPr>
              <w:t>Наблюдение и экспертная оценка на практических занятиях. Интерпретация</w:t>
            </w:r>
            <w:r w:rsidRPr="007B1278">
              <w:rPr>
                <w:rFonts w:eastAsia="Calibri"/>
                <w:color w:val="000000"/>
                <w:sz w:val="22"/>
              </w:rPr>
              <w:br/>
              <w:t>результатов активности студента при проведении учебно-воспитательных</w:t>
            </w:r>
            <w:r w:rsidRPr="007B1278">
              <w:rPr>
                <w:rFonts w:eastAsia="Calibri"/>
                <w:color w:val="000000"/>
                <w:sz w:val="22"/>
              </w:rPr>
              <w:br/>
              <w:t>мероприятий различной тематики</w:t>
            </w:r>
          </w:p>
        </w:tc>
      </w:tr>
      <w:tr w:rsidR="00147E1B" w:rsidRPr="007B1278" w:rsidTr="007D1FE0">
        <w:trPr>
          <w:trHeight w:val="1322"/>
        </w:trPr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390D" w:rsidRDefault="00147E1B" w:rsidP="008A390D">
            <w:pPr>
              <w:pStyle w:val="af2"/>
            </w:pPr>
            <w:r w:rsidRPr="007B1278">
              <w:rPr>
                <w:rFonts w:ascii="Times New Roman" w:eastAsia="Calibri" w:hAnsi="Times New Roman"/>
                <w:color w:val="000000"/>
                <w:sz w:val="22"/>
              </w:rPr>
              <w:t>ОК 3. Решать проблемы, оценивать риски и принимать решения в нестандартных ситуациях</w:t>
            </w:r>
            <w:r w:rsidRPr="007B1278">
              <w:rPr>
                <w:rFonts w:ascii="Times New Roman" w:eastAsia="Calibri" w:hAnsi="Times New Roman"/>
                <w:color w:val="000000"/>
                <w:sz w:val="22"/>
              </w:rPr>
              <w:br/>
            </w:r>
            <w:r w:rsidR="008A390D">
              <w:t>ЛР4,ЛР6,ЛР11,ЛР13,</w:t>
            </w:r>
          </w:p>
          <w:p w:rsidR="00147E1B" w:rsidRPr="007B1278" w:rsidRDefault="008A390D" w:rsidP="008A390D">
            <w:pPr>
              <w:rPr>
                <w:rFonts w:eastAsia="Calibri"/>
                <w:sz w:val="22"/>
              </w:rPr>
            </w:pPr>
            <w:r>
              <w:t>ЛР16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1B" w:rsidRPr="007B1278" w:rsidRDefault="00147E1B" w:rsidP="007D1FE0">
            <w:pPr>
              <w:rPr>
                <w:rFonts w:eastAsia="Calibri"/>
                <w:sz w:val="22"/>
              </w:rPr>
            </w:pPr>
            <w:r w:rsidRPr="007B1278">
              <w:rPr>
                <w:rFonts w:eastAsia="Calibri"/>
                <w:color w:val="000000"/>
                <w:sz w:val="22"/>
              </w:rPr>
              <w:t>Демонстрация способности принимать решения в стандартных ситуациях и</w:t>
            </w:r>
            <w:r w:rsidRPr="007B1278">
              <w:rPr>
                <w:rFonts w:eastAsia="Calibri"/>
                <w:color w:val="000000"/>
                <w:sz w:val="22"/>
              </w:rPr>
              <w:br/>
              <w:t>нестандартных ситуациях и нести за них</w:t>
            </w:r>
            <w:r w:rsidRPr="007B1278">
              <w:rPr>
                <w:rFonts w:eastAsia="Calibri"/>
                <w:color w:val="000000"/>
                <w:sz w:val="22"/>
              </w:rPr>
              <w:br/>
              <w:t>ответственность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1B" w:rsidRPr="007B1278" w:rsidRDefault="00147E1B" w:rsidP="007D1FE0">
            <w:pPr>
              <w:rPr>
                <w:rFonts w:eastAsia="Calibri"/>
                <w:sz w:val="22"/>
              </w:rPr>
            </w:pPr>
            <w:r w:rsidRPr="007B1278">
              <w:rPr>
                <w:rFonts w:eastAsia="Calibri"/>
                <w:color w:val="000000"/>
                <w:sz w:val="22"/>
              </w:rPr>
              <w:t>Наблюдение и экспертная оценка на практических занятиях</w:t>
            </w:r>
            <w:r w:rsidRPr="007B1278">
              <w:rPr>
                <w:rFonts w:eastAsia="Calibri"/>
                <w:color w:val="000000"/>
                <w:sz w:val="22"/>
              </w:rPr>
              <w:br/>
            </w:r>
            <w:r w:rsidRPr="007B1278">
              <w:rPr>
                <w:rFonts w:eastAsia="Calibri"/>
                <w:color w:val="000000"/>
                <w:sz w:val="22"/>
              </w:rPr>
              <w:br/>
            </w:r>
          </w:p>
        </w:tc>
      </w:tr>
      <w:tr w:rsidR="00147E1B" w:rsidRPr="007B1278" w:rsidTr="007D1FE0">
        <w:trPr>
          <w:trHeight w:val="2243"/>
        </w:trPr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390D" w:rsidRDefault="00147E1B" w:rsidP="008A390D">
            <w:pPr>
              <w:pStyle w:val="af2"/>
            </w:pPr>
            <w:r w:rsidRPr="007B1278">
              <w:rPr>
                <w:rFonts w:ascii="Times New Roman" w:eastAsia="Calibri" w:hAnsi="Times New Roman"/>
                <w:color w:val="000000"/>
                <w:sz w:val="22"/>
              </w:rPr>
              <w:t>ОК 4. Осуществлять поиск анализ и оценку информации, необходимой</w:t>
            </w:r>
            <w:r w:rsidRPr="007B1278">
              <w:rPr>
                <w:rFonts w:ascii="Times New Roman" w:eastAsia="Calibri" w:hAnsi="Times New Roman"/>
                <w:color w:val="000000"/>
                <w:sz w:val="22"/>
              </w:rPr>
              <w:br/>
              <w:t>для постановки и решения профессиональных задач, профессионального и личного развития</w:t>
            </w:r>
            <w:r w:rsidRPr="007B1278">
              <w:rPr>
                <w:rFonts w:ascii="Times New Roman" w:eastAsia="Calibri" w:hAnsi="Times New Roman"/>
                <w:color w:val="000000"/>
                <w:sz w:val="22"/>
              </w:rPr>
              <w:br/>
            </w:r>
            <w:r w:rsidR="008A390D">
              <w:t>ЛР4,ЛР6,ЛР11,ЛР13,</w:t>
            </w:r>
          </w:p>
          <w:p w:rsidR="00147E1B" w:rsidRPr="007B1278" w:rsidRDefault="008A390D" w:rsidP="008A390D">
            <w:pPr>
              <w:rPr>
                <w:rFonts w:eastAsia="Calibri"/>
                <w:sz w:val="22"/>
              </w:rPr>
            </w:pPr>
            <w:r>
              <w:t>ЛР16</w:t>
            </w:r>
            <w:r w:rsidR="00147E1B" w:rsidRPr="007B1278">
              <w:rPr>
                <w:rFonts w:eastAsia="Calibri"/>
                <w:color w:val="000000"/>
                <w:sz w:val="22"/>
              </w:rPr>
              <w:br/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1B" w:rsidRPr="007B1278" w:rsidRDefault="00147E1B" w:rsidP="007D1FE0">
            <w:pPr>
              <w:rPr>
                <w:rFonts w:eastAsia="Calibri"/>
                <w:sz w:val="22"/>
              </w:rPr>
            </w:pPr>
            <w:r w:rsidRPr="007B1278">
              <w:rPr>
                <w:rFonts w:eastAsia="Calibri"/>
                <w:color w:val="000000"/>
                <w:sz w:val="22"/>
              </w:rPr>
              <w:t>Нахождение и использование информации для эффективного выполнения профессиональных задач,</w:t>
            </w:r>
            <w:r w:rsidRPr="007B1278">
              <w:rPr>
                <w:rFonts w:eastAsia="Calibri"/>
                <w:color w:val="000000"/>
                <w:sz w:val="22"/>
              </w:rPr>
              <w:br/>
              <w:t>профессионального и личного развития; работа с интернет-источниками.</w:t>
            </w:r>
            <w:r w:rsidRPr="007B1278">
              <w:rPr>
                <w:rFonts w:eastAsia="Calibri"/>
                <w:color w:val="000000"/>
                <w:sz w:val="22"/>
              </w:rPr>
              <w:br/>
            </w:r>
            <w:r w:rsidRPr="007B1278">
              <w:rPr>
                <w:rFonts w:eastAsia="Calibri"/>
                <w:color w:val="000000"/>
                <w:sz w:val="22"/>
              </w:rPr>
              <w:br/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1B" w:rsidRPr="007B1278" w:rsidRDefault="00147E1B" w:rsidP="007D1FE0">
            <w:pPr>
              <w:rPr>
                <w:rFonts w:eastAsia="Calibri"/>
                <w:sz w:val="22"/>
              </w:rPr>
            </w:pPr>
            <w:r w:rsidRPr="007B1278">
              <w:rPr>
                <w:rFonts w:eastAsia="Calibri"/>
                <w:color w:val="000000"/>
                <w:sz w:val="22"/>
              </w:rPr>
              <w:t>Интерпретация результатов деятельности студента в процессе освоения образовательной программы на практических занятиях, в ходе подготовки электронных презентаций,</w:t>
            </w:r>
            <w:r w:rsidRPr="007B1278">
              <w:rPr>
                <w:rFonts w:eastAsia="Calibri"/>
                <w:color w:val="000000"/>
                <w:sz w:val="22"/>
              </w:rPr>
              <w:br/>
              <w:t>при выполнении индивидуальных домашних заданий.</w:t>
            </w:r>
          </w:p>
        </w:tc>
      </w:tr>
      <w:tr w:rsidR="00147E1B" w:rsidRPr="007B1278" w:rsidTr="007D1FE0">
        <w:trPr>
          <w:trHeight w:val="3934"/>
        </w:trPr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1B" w:rsidRDefault="00147E1B" w:rsidP="007D1FE0">
            <w:pPr>
              <w:rPr>
                <w:rFonts w:eastAsia="Calibri"/>
                <w:color w:val="000000"/>
                <w:sz w:val="22"/>
              </w:rPr>
            </w:pPr>
            <w:r w:rsidRPr="007B1278">
              <w:rPr>
                <w:rFonts w:eastAsia="Calibri"/>
                <w:color w:val="000000"/>
                <w:sz w:val="22"/>
              </w:rPr>
              <w:t>ОК 5. Использовать информационно-</w:t>
            </w:r>
            <w:r w:rsidRPr="007B1278">
              <w:rPr>
                <w:rFonts w:eastAsia="Calibri"/>
                <w:color w:val="000000"/>
                <w:sz w:val="22"/>
              </w:rPr>
              <w:br/>
              <w:t>коммуникационные технологии для</w:t>
            </w:r>
            <w:r w:rsidRPr="007B1278">
              <w:rPr>
                <w:rFonts w:eastAsia="Calibri"/>
                <w:color w:val="000000"/>
                <w:sz w:val="22"/>
              </w:rPr>
              <w:br/>
              <w:t>совершенствования профессиональной</w:t>
            </w:r>
            <w:r w:rsidRPr="007B1278">
              <w:rPr>
                <w:rFonts w:eastAsia="Calibri"/>
                <w:color w:val="000000"/>
                <w:sz w:val="22"/>
              </w:rPr>
              <w:br/>
              <w:t>деятельности</w:t>
            </w:r>
          </w:p>
          <w:p w:rsidR="008A390D" w:rsidRDefault="008A390D" w:rsidP="008A390D">
            <w:pPr>
              <w:pStyle w:val="af2"/>
            </w:pPr>
            <w:r>
              <w:t>ЛР4,ЛР6,ЛР11,ЛР13,</w:t>
            </w:r>
          </w:p>
          <w:p w:rsidR="008A390D" w:rsidRPr="007B1278" w:rsidRDefault="008A390D" w:rsidP="008A390D">
            <w:pPr>
              <w:rPr>
                <w:rFonts w:eastAsia="Calibri"/>
                <w:sz w:val="22"/>
              </w:rPr>
            </w:pPr>
            <w:r>
              <w:t>ЛР16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1B" w:rsidRPr="007B1278" w:rsidRDefault="00147E1B" w:rsidP="007D1FE0">
            <w:pPr>
              <w:rPr>
                <w:rFonts w:eastAsia="Calibri"/>
                <w:sz w:val="22"/>
              </w:rPr>
            </w:pPr>
            <w:r w:rsidRPr="007B1278">
              <w:rPr>
                <w:rFonts w:eastAsia="Calibri"/>
                <w:color w:val="000000"/>
                <w:sz w:val="22"/>
              </w:rPr>
              <w:t>Демонстрация навыков использования</w:t>
            </w:r>
            <w:r w:rsidRPr="007B1278">
              <w:rPr>
                <w:rFonts w:eastAsia="Calibri"/>
                <w:color w:val="000000"/>
                <w:sz w:val="22"/>
              </w:rPr>
              <w:br/>
              <w:t>информационно- коммуникационных</w:t>
            </w:r>
            <w:r w:rsidRPr="007B1278">
              <w:rPr>
                <w:rFonts w:eastAsia="Calibri"/>
                <w:color w:val="000000"/>
                <w:sz w:val="22"/>
              </w:rPr>
              <w:br/>
              <w:t>технологий (Word, Exell) в профессиональной деятельности.</w:t>
            </w:r>
            <w:r w:rsidRPr="007B1278">
              <w:rPr>
                <w:rFonts w:eastAsia="Calibri"/>
                <w:color w:val="000000"/>
                <w:sz w:val="22"/>
              </w:rPr>
              <w:br/>
            </w:r>
            <w:r w:rsidRPr="007B1278">
              <w:rPr>
                <w:rFonts w:eastAsia="Calibri"/>
                <w:color w:val="000000"/>
                <w:sz w:val="22"/>
              </w:rPr>
              <w:br/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1B" w:rsidRPr="007B1278" w:rsidRDefault="00147E1B" w:rsidP="007D1FE0">
            <w:pPr>
              <w:rPr>
                <w:rFonts w:eastAsia="Calibri"/>
                <w:sz w:val="22"/>
              </w:rPr>
            </w:pPr>
            <w:r w:rsidRPr="007B1278">
              <w:rPr>
                <w:rFonts w:eastAsia="Calibri"/>
                <w:color w:val="000000"/>
                <w:sz w:val="22"/>
              </w:rPr>
              <w:t>Интерпретация результатов деятельности студентов в процессе освоения образовательной программы на практических занятиях, в ходе подготовки электронных презентаций,</w:t>
            </w:r>
            <w:r w:rsidRPr="007B1278">
              <w:rPr>
                <w:rFonts w:eastAsia="Calibri"/>
                <w:color w:val="000000"/>
                <w:sz w:val="22"/>
              </w:rPr>
              <w:br/>
              <w:t>при выполнении индивидуальных домашних заданий. Интерпретация</w:t>
            </w:r>
            <w:r w:rsidRPr="007B1278">
              <w:rPr>
                <w:rFonts w:eastAsia="Calibri"/>
                <w:color w:val="000000"/>
                <w:sz w:val="22"/>
              </w:rPr>
              <w:br/>
              <w:t>результатов использования студентом информационных технологий при подготовки и проведении учебно-</w:t>
            </w:r>
            <w:r w:rsidRPr="007B1278">
              <w:rPr>
                <w:rFonts w:eastAsia="Calibri"/>
                <w:color w:val="000000"/>
                <w:sz w:val="22"/>
              </w:rPr>
              <w:br/>
              <w:t>воспитательных мероприятий различной</w:t>
            </w:r>
            <w:r w:rsidRPr="007B1278">
              <w:rPr>
                <w:rFonts w:eastAsia="Calibri"/>
                <w:color w:val="000000"/>
                <w:sz w:val="22"/>
              </w:rPr>
              <w:br/>
              <w:t>тематики.</w:t>
            </w:r>
          </w:p>
        </w:tc>
      </w:tr>
      <w:tr w:rsidR="00147E1B" w:rsidRPr="007B1278" w:rsidTr="007D1FE0">
        <w:trPr>
          <w:trHeight w:val="1590"/>
        </w:trPr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1B" w:rsidRDefault="00147E1B" w:rsidP="007D1FE0">
            <w:pPr>
              <w:rPr>
                <w:rFonts w:eastAsia="Calibri"/>
                <w:color w:val="000000"/>
                <w:sz w:val="22"/>
              </w:rPr>
            </w:pPr>
            <w:r w:rsidRPr="007B1278">
              <w:rPr>
                <w:rFonts w:eastAsia="Calibri"/>
                <w:color w:val="000000"/>
                <w:sz w:val="22"/>
              </w:rPr>
              <w:lastRenderedPageBreak/>
              <w:t>ОК 6.Работать в коллективе и команде, обеспечивать ее сплочение, эффективно</w:t>
            </w:r>
            <w:r w:rsidRPr="007B1278">
              <w:rPr>
                <w:rFonts w:eastAsia="Calibri"/>
                <w:color w:val="000000"/>
                <w:sz w:val="22"/>
              </w:rPr>
              <w:br/>
              <w:t>общаться с коллегами</w:t>
            </w:r>
          </w:p>
          <w:p w:rsidR="008A390D" w:rsidRDefault="008A390D" w:rsidP="008A390D">
            <w:pPr>
              <w:pStyle w:val="af2"/>
            </w:pPr>
            <w:r>
              <w:t>ЛР4,ЛР6,ЛР11,ЛР13,</w:t>
            </w:r>
          </w:p>
          <w:p w:rsidR="008A390D" w:rsidRPr="007B1278" w:rsidRDefault="008A390D" w:rsidP="008A390D">
            <w:pPr>
              <w:rPr>
                <w:rFonts w:eastAsia="Calibri"/>
                <w:sz w:val="22"/>
              </w:rPr>
            </w:pPr>
            <w:r>
              <w:t>ЛР16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1B" w:rsidRPr="007B1278" w:rsidRDefault="00147E1B" w:rsidP="007D1FE0">
            <w:pPr>
              <w:rPr>
                <w:rFonts w:eastAsia="Calibri"/>
                <w:sz w:val="22"/>
              </w:rPr>
            </w:pPr>
            <w:r w:rsidRPr="007B1278">
              <w:rPr>
                <w:rFonts w:eastAsia="Calibri"/>
                <w:color w:val="000000"/>
                <w:sz w:val="22"/>
              </w:rPr>
              <w:t>Взаимодействие обучающимися,</w:t>
            </w:r>
            <w:r w:rsidRPr="007B1278">
              <w:rPr>
                <w:rFonts w:eastAsia="Calibri"/>
                <w:color w:val="000000"/>
                <w:sz w:val="22"/>
              </w:rPr>
              <w:br/>
              <w:t>преподавателями в ходе обучения.</w:t>
            </w:r>
            <w:r w:rsidRPr="007B1278">
              <w:rPr>
                <w:rFonts w:eastAsia="Calibri"/>
                <w:color w:val="000000"/>
                <w:sz w:val="22"/>
              </w:rPr>
              <w:br/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1B" w:rsidRPr="007B1278" w:rsidRDefault="00147E1B" w:rsidP="007D1FE0">
            <w:pPr>
              <w:rPr>
                <w:rFonts w:eastAsia="Calibri"/>
                <w:sz w:val="22"/>
              </w:rPr>
            </w:pPr>
            <w:r w:rsidRPr="007B1278">
              <w:rPr>
                <w:rFonts w:eastAsia="Calibri"/>
                <w:color w:val="000000"/>
                <w:sz w:val="22"/>
              </w:rPr>
              <w:t>Интерпретация результатов деятельности студентов в процессе освоения</w:t>
            </w:r>
            <w:r w:rsidRPr="007B1278">
              <w:rPr>
                <w:rFonts w:eastAsia="Calibri"/>
                <w:color w:val="000000"/>
                <w:sz w:val="22"/>
              </w:rPr>
              <w:br/>
              <w:t>образовательной программы на практических занятиях, в ходе подготовки электронных презентаций,</w:t>
            </w:r>
          </w:p>
        </w:tc>
      </w:tr>
      <w:tr w:rsidR="00147E1B" w:rsidRPr="007B1278" w:rsidTr="007D1FE0">
        <w:trPr>
          <w:trHeight w:val="1590"/>
        </w:trPr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E1B" w:rsidRDefault="008E6F68" w:rsidP="007D1FE0">
            <w:r>
              <w:t xml:space="preserve">ОК 7. </w:t>
            </w:r>
            <w:r w:rsidR="00147E1B" w:rsidRPr="008E6F68">
              <w:t>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</w:t>
            </w:r>
          </w:p>
          <w:p w:rsidR="008A390D" w:rsidRDefault="008A390D" w:rsidP="008A390D">
            <w:pPr>
              <w:pStyle w:val="af2"/>
            </w:pPr>
            <w:r>
              <w:t>ЛР4,ЛР6,ЛР11,ЛР13,</w:t>
            </w:r>
          </w:p>
          <w:p w:rsidR="008A390D" w:rsidRPr="008E6F68" w:rsidRDefault="008A390D" w:rsidP="008A390D">
            <w:pPr>
              <w:rPr>
                <w:rFonts w:eastAsia="Calibri"/>
                <w:color w:val="000000"/>
                <w:sz w:val="22"/>
              </w:rPr>
            </w:pPr>
            <w:r>
              <w:t>ЛР16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E1B" w:rsidRPr="007B1278" w:rsidRDefault="008E6F68" w:rsidP="007D1FE0">
            <w:pPr>
              <w:rPr>
                <w:rFonts w:eastAsia="Calibri"/>
                <w:color w:val="000000"/>
                <w:sz w:val="22"/>
              </w:rPr>
            </w:pPr>
            <w:r>
              <w:t>Эффективный поиск необходимой информации; использование различных источников, включая электронные ресурсы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E1B" w:rsidRPr="007B1278" w:rsidRDefault="008E6F68" w:rsidP="007D1FE0">
            <w:pPr>
              <w:rPr>
                <w:rFonts w:eastAsia="Calibri"/>
                <w:color w:val="000000"/>
                <w:sz w:val="22"/>
              </w:rPr>
            </w:pPr>
            <w:r>
              <w:rPr>
                <w:bCs/>
              </w:rPr>
              <w:t>Экспертное наблюдение и оценка на занятиях, при выполнении работ по учебной и производственной практике</w:t>
            </w:r>
          </w:p>
        </w:tc>
      </w:tr>
      <w:tr w:rsidR="00147E1B" w:rsidRPr="007B1278" w:rsidTr="007D1FE0">
        <w:trPr>
          <w:trHeight w:val="1590"/>
        </w:trPr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E1B" w:rsidRDefault="008E6F68" w:rsidP="007D1FE0">
            <w:r>
              <w:t xml:space="preserve">ОК 8. </w:t>
            </w:r>
            <w:r w:rsidR="00147E1B" w:rsidRPr="008E6F68">
              <w:t>Использовать знания по финансовой грамотности, планировать предпринимательскую деятельность в профессиональной сфере</w:t>
            </w:r>
          </w:p>
          <w:p w:rsidR="008A390D" w:rsidRDefault="008A390D" w:rsidP="008A390D">
            <w:pPr>
              <w:pStyle w:val="af2"/>
            </w:pPr>
            <w:r>
              <w:t>ЛР4,ЛР6,ЛР11,ЛР13,</w:t>
            </w:r>
          </w:p>
          <w:p w:rsidR="008A390D" w:rsidRPr="008E6F68" w:rsidRDefault="008A390D" w:rsidP="008A390D">
            <w:pPr>
              <w:rPr>
                <w:rFonts w:eastAsia="Calibri"/>
                <w:color w:val="000000"/>
                <w:sz w:val="22"/>
              </w:rPr>
            </w:pPr>
            <w:r>
              <w:t>ЛР16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E1B" w:rsidRPr="007B1278" w:rsidRDefault="008E6F68" w:rsidP="007D1FE0">
            <w:pPr>
              <w:rPr>
                <w:rFonts w:eastAsia="Calibri"/>
                <w:color w:val="000000"/>
                <w:sz w:val="22"/>
              </w:rPr>
            </w:pPr>
            <w:r>
              <w:t>Выбор и применение методов и способов решения профессиональных задач в области технологии подготовки металла, газовых баллонов, регулирующей и коммуникационной аппаратуры к сварке и резки, сборки металла перед сваркой. Оценка эффективности и качества выполнения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E1B" w:rsidRPr="007B1278" w:rsidRDefault="008E6F68" w:rsidP="007D1FE0">
            <w:pPr>
              <w:rPr>
                <w:rFonts w:eastAsia="Calibri"/>
                <w:color w:val="000000"/>
                <w:sz w:val="22"/>
              </w:rPr>
            </w:pPr>
            <w:r>
              <w:rPr>
                <w:bCs/>
              </w:rPr>
              <w:t>Экспертное наблюдение и оценка на занятиях, при выполнении работ по учебной и производственной практике</w:t>
            </w:r>
          </w:p>
        </w:tc>
      </w:tr>
    </w:tbl>
    <w:p w:rsidR="00147E1B" w:rsidRDefault="00147E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147E1B" w:rsidRDefault="00147E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147E1B" w:rsidRDefault="00147E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147E1B" w:rsidRDefault="00147E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147E1B" w:rsidRDefault="00147E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147E1B" w:rsidRDefault="00147E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147E1B" w:rsidRDefault="00147E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147E1B" w:rsidRDefault="00147E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147E1B" w:rsidRDefault="00147E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132DC4" w:rsidRDefault="00132D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132DC4" w:rsidRDefault="00132D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720"/>
        <w:jc w:val="center"/>
      </w:pPr>
    </w:p>
    <w:sectPr w:rsidR="00132DC4">
      <w:footerReference w:type="default" r:id="rId8"/>
      <w:pgSz w:w="11906" w:h="16838"/>
      <w:pgMar w:top="567" w:right="567" w:bottom="766" w:left="1134" w:header="0" w:footer="709" w:gutter="0"/>
      <w:pgNumType w:start="1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2C79" w:rsidRDefault="00E72C79">
      <w:r>
        <w:separator/>
      </w:r>
    </w:p>
  </w:endnote>
  <w:endnote w:type="continuationSeparator" w:id="0">
    <w:p w:rsidR="00E72C79" w:rsidRDefault="00E72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charset w:val="01"/>
    <w:family w:val="roman"/>
    <w:pitch w:val="variable"/>
  </w:font>
  <w:font w:name="Noto Serif CJK SC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0F1" w:rsidRDefault="004150F1">
    <w:pPr>
      <w:pStyle w:val="ae"/>
      <w:jc w:val="right"/>
    </w:pPr>
    <w:r>
      <w:fldChar w:fldCharType="begin"/>
    </w:r>
    <w:r>
      <w:instrText>PAGE</w:instrText>
    </w:r>
    <w:r>
      <w:fldChar w:fldCharType="separate"/>
    </w:r>
    <w:r w:rsidR="00473773">
      <w:rPr>
        <w:noProof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2C79" w:rsidRDefault="00E72C79">
      <w:r>
        <w:separator/>
      </w:r>
    </w:p>
  </w:footnote>
  <w:footnote w:type="continuationSeparator" w:id="0">
    <w:p w:rsidR="00E72C79" w:rsidRDefault="00E72C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341F9"/>
    <w:multiLevelType w:val="multilevel"/>
    <w:tmpl w:val="6A223C7A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224111B"/>
    <w:multiLevelType w:val="multilevel"/>
    <w:tmpl w:val="D65654BE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A934121"/>
    <w:multiLevelType w:val="multilevel"/>
    <w:tmpl w:val="A624233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4DE2124E"/>
    <w:multiLevelType w:val="multilevel"/>
    <w:tmpl w:val="EC74C4D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2DC4"/>
    <w:rsid w:val="00132DC4"/>
    <w:rsid w:val="00147E1B"/>
    <w:rsid w:val="004150F1"/>
    <w:rsid w:val="00473773"/>
    <w:rsid w:val="006B55B7"/>
    <w:rsid w:val="0077268C"/>
    <w:rsid w:val="008A390D"/>
    <w:rsid w:val="008E6F68"/>
    <w:rsid w:val="00A22858"/>
    <w:rsid w:val="00A54439"/>
    <w:rsid w:val="00D257D1"/>
    <w:rsid w:val="00E72C79"/>
    <w:rsid w:val="00FB1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97E1A"/>
  <w15:docId w15:val="{E51F5C68-2584-4A25-B13A-DF41C2804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2B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32B5D"/>
    <w:pPr>
      <w:keepNext/>
      <w:ind w:firstLine="284"/>
      <w:outlineLvl w:val="0"/>
    </w:pPr>
  </w:style>
  <w:style w:type="paragraph" w:styleId="2">
    <w:name w:val="heading 2"/>
    <w:basedOn w:val="a"/>
    <w:next w:val="a"/>
    <w:link w:val="20"/>
    <w:semiHidden/>
    <w:unhideWhenUsed/>
    <w:qFormat/>
    <w:rsid w:val="00A32B5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A32B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qFormat/>
    <w:rsid w:val="00A32B5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a3">
    <w:name w:val="Нижний колонтитул Знак"/>
    <w:basedOn w:val="a0"/>
    <w:uiPriority w:val="99"/>
    <w:qFormat/>
    <w:rsid w:val="00A32B5D"/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Текст сноски Знак"/>
    <w:basedOn w:val="a0"/>
    <w:uiPriority w:val="99"/>
    <w:qFormat/>
    <w:rsid w:val="00A32B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Привязка сноски"/>
    <w:rPr>
      <w:rFonts w:cs="Times New Roman"/>
      <w:vertAlign w:val="superscript"/>
    </w:rPr>
  </w:style>
  <w:style w:type="character" w:customStyle="1" w:styleId="FootnoteCharacters">
    <w:name w:val="Footnote Characters"/>
    <w:basedOn w:val="a0"/>
    <w:uiPriority w:val="99"/>
    <w:qFormat/>
    <w:rsid w:val="00A32B5D"/>
    <w:rPr>
      <w:rFonts w:cs="Times New Roman"/>
      <w:vertAlign w:val="superscript"/>
    </w:rPr>
  </w:style>
  <w:style w:type="character" w:customStyle="1" w:styleId="a6">
    <w:name w:val="Абзац списка Знак"/>
    <w:uiPriority w:val="34"/>
    <w:qFormat/>
    <w:locked/>
    <w:rsid w:val="00A32B5D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-">
    <w:name w:val="Интернет-ссылка"/>
    <w:basedOn w:val="a0"/>
    <w:uiPriority w:val="99"/>
    <w:rsid w:val="00A32B5D"/>
    <w:rPr>
      <w:rFonts w:cs="Times New Roman"/>
      <w:color w:val="0563C1"/>
      <w:u w:val="single"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rFonts w:cs="Times New Roman"/>
      <w:b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</w:style>
  <w:style w:type="character" w:customStyle="1" w:styleId="a7">
    <w:name w:val="Символ сноски"/>
    <w:qFormat/>
  </w:style>
  <w:style w:type="character" w:customStyle="1" w:styleId="a8">
    <w:name w:val="Привязка концевой сноски"/>
    <w:rPr>
      <w:vertAlign w:val="superscript"/>
    </w:rPr>
  </w:style>
  <w:style w:type="character" w:customStyle="1" w:styleId="a9">
    <w:name w:val="Символ концевой сноски"/>
    <w:qFormat/>
  </w:style>
  <w:style w:type="paragraph" w:customStyle="1" w:styleId="11">
    <w:name w:val="Заголовок1"/>
    <w:basedOn w:val="a"/>
    <w:next w:val="aa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a">
    <w:name w:val="Body Text"/>
    <w:basedOn w:val="a"/>
    <w:pPr>
      <w:spacing w:after="140" w:line="276" w:lineRule="auto"/>
    </w:pPr>
  </w:style>
  <w:style w:type="paragraph" w:styleId="ab">
    <w:name w:val="List"/>
    <w:basedOn w:val="aa"/>
    <w:rPr>
      <w:rFonts w:cs="FreeSans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FreeSans"/>
      <w:i/>
      <w:iCs/>
    </w:rPr>
  </w:style>
  <w:style w:type="paragraph" w:styleId="ad">
    <w:name w:val="index heading"/>
    <w:basedOn w:val="a"/>
    <w:qFormat/>
    <w:pPr>
      <w:suppressLineNumbers/>
    </w:pPr>
    <w:rPr>
      <w:rFonts w:cs="FreeSans"/>
    </w:rPr>
  </w:style>
  <w:style w:type="paragraph" w:styleId="ae">
    <w:name w:val="footer"/>
    <w:basedOn w:val="a"/>
    <w:uiPriority w:val="99"/>
    <w:rsid w:val="00A32B5D"/>
    <w:pPr>
      <w:tabs>
        <w:tab w:val="center" w:pos="4677"/>
        <w:tab w:val="right" w:pos="9355"/>
      </w:tabs>
    </w:pPr>
  </w:style>
  <w:style w:type="paragraph" w:customStyle="1" w:styleId="Default">
    <w:name w:val="Default"/>
    <w:qFormat/>
    <w:rsid w:val="00A32B5D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">
    <w:name w:val="Прижатый влево"/>
    <w:basedOn w:val="a"/>
    <w:next w:val="a"/>
    <w:uiPriority w:val="99"/>
    <w:qFormat/>
    <w:rsid w:val="00A32B5D"/>
    <w:pPr>
      <w:widowControl w:val="0"/>
    </w:pPr>
    <w:rPr>
      <w:rFonts w:ascii="Arial" w:hAnsi="Arial" w:cs="Arial"/>
    </w:rPr>
  </w:style>
  <w:style w:type="paragraph" w:styleId="af0">
    <w:name w:val="List Paragraph"/>
    <w:basedOn w:val="a"/>
    <w:uiPriority w:val="34"/>
    <w:qFormat/>
    <w:rsid w:val="00A32B5D"/>
    <w:pPr>
      <w:ind w:left="720"/>
      <w:contextualSpacing/>
    </w:pPr>
    <w:rPr>
      <w:rFonts w:ascii="Arial" w:hAnsi="Arial"/>
      <w:szCs w:val="20"/>
    </w:rPr>
  </w:style>
  <w:style w:type="paragraph" w:styleId="af1">
    <w:name w:val="footnote text"/>
    <w:basedOn w:val="a"/>
    <w:uiPriority w:val="99"/>
    <w:rsid w:val="00A32B5D"/>
    <w:rPr>
      <w:sz w:val="20"/>
      <w:szCs w:val="20"/>
    </w:rPr>
  </w:style>
  <w:style w:type="table" w:customStyle="1" w:styleId="12">
    <w:name w:val="Сетка таблицы1"/>
    <w:basedOn w:val="a1"/>
    <w:uiPriority w:val="59"/>
    <w:rsid w:val="00A32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Содержимое таблицы"/>
    <w:basedOn w:val="a"/>
    <w:qFormat/>
    <w:rsid w:val="004150F1"/>
    <w:pPr>
      <w:suppressLineNumbers/>
      <w:suppressAutoHyphens/>
    </w:pPr>
    <w:rPr>
      <w:rFonts w:ascii="Liberation Serif" w:eastAsia="Noto Serif CJK SC" w:hAnsi="Liberation Serif" w:cs="Lohit Devanagari"/>
      <w:kern w:val="2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cde.tsogu.ru/labrabs/9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14</Pages>
  <Words>2651</Words>
  <Characters>15111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</dc:creator>
  <dc:description/>
  <cp:lastModifiedBy>Olga_</cp:lastModifiedBy>
  <cp:revision>19</cp:revision>
  <dcterms:created xsi:type="dcterms:W3CDTF">2019-09-27T06:30:00Z</dcterms:created>
  <dcterms:modified xsi:type="dcterms:W3CDTF">2021-09-28T18:08:00Z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